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F86" w:rsidRPr="00051286" w:rsidRDefault="00F52F86" w:rsidP="00F52F86">
      <w:pPr>
        <w:jc w:val="center"/>
        <w:rPr>
          <w:b/>
          <w:bCs/>
        </w:rPr>
      </w:pPr>
      <w:r w:rsidRPr="00051286">
        <w:rPr>
          <w:b/>
          <w:bCs/>
        </w:rPr>
        <w:t>Contrato de asesoramiento en las relaciones del Ayuntamiento</w:t>
      </w:r>
      <w:r w:rsidRPr="00713C0C">
        <w:rPr>
          <w:b/>
          <w:bCs/>
        </w:rPr>
        <w:t>/</w:t>
      </w:r>
      <w:r w:rsidR="006679A6">
        <w:rPr>
          <w:b/>
          <w:bCs/>
        </w:rPr>
        <w:t xml:space="preserve">Comarca/ </w:t>
      </w:r>
      <w:r w:rsidRPr="00713C0C">
        <w:rPr>
          <w:b/>
          <w:bCs/>
        </w:rPr>
        <w:t>Diputación/Mancomunidad</w:t>
      </w:r>
      <w:r>
        <w:t xml:space="preserve"> </w:t>
      </w:r>
      <w:r w:rsidRPr="00713C0C">
        <w:rPr>
          <w:b/>
          <w:bCs/>
        </w:rPr>
        <w:t>de</w:t>
      </w:r>
      <w:r>
        <w:rPr>
          <w:b/>
          <w:bCs/>
        </w:rPr>
        <w:t xml:space="preserve"> ________________________________________________________________</w:t>
      </w:r>
      <w:r w:rsidRPr="00051286">
        <w:rPr>
          <w:b/>
          <w:bCs/>
        </w:rPr>
        <w:t xml:space="preserve"> con las Entidades de Gestión de Derechos de Propiedad Intelectual</w:t>
      </w:r>
      <w:r>
        <w:rPr>
          <w:b/>
          <w:bCs/>
        </w:rPr>
        <w:t>.</w:t>
      </w:r>
    </w:p>
    <w:p w:rsidR="00F52F86" w:rsidRPr="00051286" w:rsidRDefault="00F52F86" w:rsidP="00F52F86">
      <w:pPr>
        <w:jc w:val="center"/>
        <w:rPr>
          <w:b/>
          <w:bCs/>
        </w:rPr>
      </w:pPr>
    </w:p>
    <w:p w:rsidR="00F52F86" w:rsidRPr="00051286" w:rsidRDefault="00F52F86" w:rsidP="00F52F86">
      <w:r>
        <w:t xml:space="preserve">En ________________________, a ____ </w:t>
      </w:r>
      <w:r w:rsidRPr="00051286">
        <w:t>de</w:t>
      </w:r>
      <w:r>
        <w:t xml:space="preserve"> ________________ de dos mil ______.</w:t>
      </w:r>
    </w:p>
    <w:p w:rsidR="00F52F86" w:rsidRPr="00051286" w:rsidRDefault="00F52F86" w:rsidP="00F52F86">
      <w:pPr>
        <w:jc w:val="center"/>
        <w:rPr>
          <w:b/>
          <w:bCs/>
        </w:rPr>
      </w:pPr>
      <w:r w:rsidRPr="00051286">
        <w:rPr>
          <w:b/>
          <w:bCs/>
        </w:rPr>
        <w:t>REUNIDOS</w:t>
      </w:r>
    </w:p>
    <w:p w:rsidR="00F52F86" w:rsidRPr="00051286" w:rsidRDefault="00F52F86" w:rsidP="00F52F86">
      <w:pPr>
        <w:jc w:val="both"/>
      </w:pPr>
      <w:r w:rsidRPr="00051286">
        <w:t>De una parte:</w:t>
      </w:r>
    </w:p>
    <w:p w:rsidR="00F52F86" w:rsidRPr="00051286" w:rsidRDefault="00F52F86" w:rsidP="00F52F86">
      <w:pPr>
        <w:jc w:val="both"/>
      </w:pPr>
      <w:r w:rsidRPr="00051286">
        <w:t>D</w:t>
      </w:r>
      <w:r>
        <w:t>/Dña</w:t>
      </w:r>
      <w:r w:rsidRPr="00051286">
        <w:t>.</w:t>
      </w:r>
      <w:r>
        <w:t xml:space="preserve"> _________________________________________________, </w:t>
      </w:r>
      <w:r w:rsidRPr="00C526AE">
        <w:t xml:space="preserve">Alcalde (sa)-Presidente(a) </w:t>
      </w:r>
      <w:r>
        <w:t xml:space="preserve">del </w:t>
      </w:r>
      <w:r w:rsidRPr="00C526AE">
        <w:t>Ayuntamiento/</w:t>
      </w:r>
      <w:r w:rsidR="006679A6">
        <w:t>Comarca/</w:t>
      </w:r>
      <w:r w:rsidRPr="00C526AE">
        <w:t>Diputación</w:t>
      </w:r>
      <w:r>
        <w:t xml:space="preserve">/Mancomunidad </w:t>
      </w:r>
      <w:r w:rsidRPr="00C526AE">
        <w:t>de _</w:t>
      </w:r>
      <w:r>
        <w:t>___</w:t>
      </w:r>
      <w:r w:rsidRPr="00C526AE">
        <w:t>__________</w:t>
      </w:r>
      <w:r w:rsidR="006679A6">
        <w:t>____________</w:t>
      </w:r>
      <w:r>
        <w:t>_,</w:t>
      </w:r>
      <w:r w:rsidRPr="00051286">
        <w:t xml:space="preserve"> con </w:t>
      </w:r>
      <w:r>
        <w:t xml:space="preserve">CIF </w:t>
      </w:r>
      <w:r w:rsidRPr="00051286">
        <w:t>nº</w:t>
      </w:r>
      <w:r>
        <w:t xml:space="preserve"> ____________________, </w:t>
      </w:r>
      <w:r w:rsidRPr="00051286">
        <w:t>asistido del</w:t>
      </w:r>
      <w:r>
        <w:t xml:space="preserve"> (la)</w:t>
      </w:r>
      <w:r w:rsidRPr="00051286">
        <w:t xml:space="preserve"> Secretario</w:t>
      </w:r>
      <w:r>
        <w:t>(a)</w:t>
      </w:r>
      <w:r w:rsidRPr="00051286">
        <w:t xml:space="preserve"> de la Corporación, D</w:t>
      </w:r>
      <w:r>
        <w:t>/Dña</w:t>
      </w:r>
      <w:r w:rsidRPr="00051286">
        <w:t xml:space="preserve">. </w:t>
      </w:r>
      <w:r>
        <w:t>____________________________________</w:t>
      </w:r>
      <w:r w:rsidRPr="00051286">
        <w:t>, que dará fe del acto, en nombre y representación de</w:t>
      </w:r>
      <w:r>
        <w:t xml:space="preserve"> dicha corporación local</w:t>
      </w:r>
      <w:r w:rsidRPr="00051286">
        <w:t>.</w:t>
      </w:r>
    </w:p>
    <w:p w:rsidR="00F52F86" w:rsidRPr="00051286" w:rsidRDefault="00F52F86" w:rsidP="00F52F86">
      <w:pPr>
        <w:jc w:val="both"/>
      </w:pPr>
      <w:r w:rsidRPr="00051286">
        <w:t>Y de otra parte:</w:t>
      </w:r>
    </w:p>
    <w:p w:rsidR="00F52F86" w:rsidRPr="00051286" w:rsidRDefault="00F52F86" w:rsidP="00F52F86">
      <w:pPr>
        <w:jc w:val="both"/>
      </w:pPr>
      <w:r w:rsidRPr="00051286">
        <w:t xml:space="preserve">D. José María Sánchez </w:t>
      </w:r>
      <w:proofErr w:type="spellStart"/>
      <w:r w:rsidRPr="00051286">
        <w:t>Cabana</w:t>
      </w:r>
      <w:proofErr w:type="spellEnd"/>
      <w:r w:rsidRPr="00051286">
        <w:t>, mayor de edad, de nacionalidad española, con domicilio a efectos del presente contrato en la calle Río Nalón, 7</w:t>
      </w:r>
      <w:r>
        <w:t xml:space="preserve"> </w:t>
      </w:r>
      <w:r w:rsidRPr="00051286">
        <w:t>-</w:t>
      </w:r>
      <w:r>
        <w:t xml:space="preserve"> </w:t>
      </w:r>
      <w:r w:rsidRPr="00051286">
        <w:t>4ºC de Collado Villalba</w:t>
      </w:r>
      <w:r>
        <w:t xml:space="preserve"> (</w:t>
      </w:r>
      <w:r w:rsidRPr="00051286">
        <w:t>Madrid</w:t>
      </w:r>
      <w:r>
        <w:t xml:space="preserve">) y </w:t>
      </w:r>
      <w:proofErr w:type="gramStart"/>
      <w:r>
        <w:t>provisto</w:t>
      </w:r>
      <w:proofErr w:type="gramEnd"/>
      <w:r>
        <w:t xml:space="preserve"> de DNI nº </w:t>
      </w:r>
      <w:r w:rsidRPr="00051286">
        <w:t>50</w:t>
      </w:r>
      <w:r>
        <w:t>.</w:t>
      </w:r>
      <w:r w:rsidRPr="00051286">
        <w:t>143</w:t>
      </w:r>
      <w:r>
        <w:t>.</w:t>
      </w:r>
      <w:r w:rsidRPr="00051286">
        <w:t>877-J</w:t>
      </w:r>
      <w:r>
        <w:t>,</w:t>
      </w:r>
      <w:r w:rsidRPr="00051286">
        <w:t xml:space="preserve"> en nombre y representación de la mercantil “Diva y Galán, S.L” </w:t>
      </w:r>
      <w:r>
        <w:t xml:space="preserve">(LIBERMUSIC), </w:t>
      </w:r>
      <w:r w:rsidRPr="00051286">
        <w:t>con CIF: B-82466467 (</w:t>
      </w:r>
      <w:r w:rsidRPr="00C526AE">
        <w:t>En adelante, EL PRESTADOR).</w:t>
      </w:r>
    </w:p>
    <w:p w:rsidR="00F52F86" w:rsidRPr="00051286" w:rsidRDefault="00F52F86" w:rsidP="00F52F86">
      <w:pPr>
        <w:jc w:val="both"/>
        <w:rPr>
          <w:b/>
          <w:bCs/>
        </w:rPr>
      </w:pPr>
      <w:r w:rsidRPr="00051286">
        <w:t xml:space="preserve">Ambas partes manifiestan poseer poder </w:t>
      </w:r>
      <w:r w:rsidRPr="00C526AE">
        <w:t>de representación</w:t>
      </w:r>
      <w:r>
        <w:t xml:space="preserve"> </w:t>
      </w:r>
      <w:r w:rsidRPr="00051286">
        <w:t>suficiente para la firma del presente contrato, en la condición en la que respectivamente intervienen, reconociéndose mutuamente la capacidad legal necesaria y suficiente para poder llevar a cabo la celebración del pr</w:t>
      </w:r>
      <w:r>
        <w:t>esente contrato, y a tal efecto,</w:t>
      </w:r>
    </w:p>
    <w:p w:rsidR="00F52F86" w:rsidRPr="00051286" w:rsidRDefault="00F52F86" w:rsidP="00F52F86">
      <w:pPr>
        <w:jc w:val="center"/>
        <w:rPr>
          <w:b/>
          <w:bCs/>
        </w:rPr>
      </w:pPr>
      <w:r w:rsidRPr="00051286">
        <w:rPr>
          <w:b/>
          <w:bCs/>
        </w:rPr>
        <w:t>EXPONEN</w:t>
      </w:r>
    </w:p>
    <w:p w:rsidR="00F52F86" w:rsidRPr="00051286" w:rsidRDefault="00F52F86" w:rsidP="00F52F86">
      <w:pPr>
        <w:jc w:val="both"/>
      </w:pPr>
      <w:r w:rsidRPr="00051286">
        <w:t xml:space="preserve">1.- Que </w:t>
      </w:r>
      <w:r w:rsidRPr="00CF43C5">
        <w:t>el Ayuntamiento/</w:t>
      </w:r>
      <w:r w:rsidR="000E774F">
        <w:t xml:space="preserve">Comarca/ </w:t>
      </w:r>
      <w:r w:rsidRPr="00CF43C5">
        <w:t>Diputación</w:t>
      </w:r>
      <w:r>
        <w:t xml:space="preserve">/Mancomunidad </w:t>
      </w:r>
      <w:r w:rsidRPr="00051286">
        <w:t>de</w:t>
      </w:r>
      <w:r w:rsidR="000E774F">
        <w:t xml:space="preserve"> ___________________</w:t>
      </w:r>
      <w:r>
        <w:t>_,</w:t>
      </w:r>
      <w:r w:rsidRPr="00051286">
        <w:t xml:space="preserve"> tiene interés en que </w:t>
      </w:r>
      <w:r>
        <w:t xml:space="preserve">EL PRESTADOR </w:t>
      </w:r>
      <w:r w:rsidRPr="00051286">
        <w:t>lleve a cabo un asesoramiento relativo a las relaciones que se ve obligado a mantener con las entidades de gestión de derechos de propiedad intelectual. Por las características e importe de la contratación, se considera legalmente procedente la utilización de la figura del contrato menor.</w:t>
      </w:r>
    </w:p>
    <w:p w:rsidR="00F52F86" w:rsidRPr="00051286" w:rsidRDefault="00F52F86" w:rsidP="00F52F86">
      <w:pPr>
        <w:jc w:val="both"/>
      </w:pPr>
      <w:r w:rsidRPr="00051286">
        <w:t xml:space="preserve">2.- Que las características concretas y particulares del asesoramiento anteriormente mencionado son las encaminadas a obtener por parte </w:t>
      </w:r>
      <w:r w:rsidRPr="00CF43C5">
        <w:t>del Ayuntamiento/</w:t>
      </w:r>
      <w:r w:rsidR="005423AA">
        <w:t>Comarca/</w:t>
      </w:r>
      <w:r w:rsidRPr="00CF43C5">
        <w:t>Diputación</w:t>
      </w:r>
      <w:r>
        <w:t xml:space="preserve">/Mancomunidad </w:t>
      </w:r>
      <w:r w:rsidRPr="00051286">
        <w:t>el máximo ahorro en cuanto a los importes que deben abonar a las citadas entidades, como consecuencia de los actos culturales, festejos, conciertos</w:t>
      </w:r>
      <w:r>
        <w:t>,</w:t>
      </w:r>
      <w:r w:rsidRPr="00216CE9">
        <w:t xml:space="preserve"> </w:t>
      </w:r>
      <w:r w:rsidRPr="00F52F86">
        <w:t>y demás eventos culturales o de ocio;</w:t>
      </w:r>
      <w:r w:rsidRPr="00216CE9">
        <w:rPr>
          <w:color w:val="FF0000"/>
        </w:rPr>
        <w:t xml:space="preserve"> </w:t>
      </w:r>
      <w:r w:rsidRPr="00051286">
        <w:t xml:space="preserve">celebrados directamente por </w:t>
      </w:r>
      <w:r w:rsidRPr="00CF43C5">
        <w:t>el Ayuntamiento/</w:t>
      </w:r>
      <w:r w:rsidR="005423AA">
        <w:t>Comarca/</w:t>
      </w:r>
      <w:r w:rsidRPr="00CF43C5">
        <w:t>Diputación/</w:t>
      </w:r>
      <w:r>
        <w:t>Mancomunidad</w:t>
      </w:r>
      <w:r w:rsidRPr="00051286">
        <w:t>, bajo su responsabilidad o con su autorización, así como el asesoramiento para la obtención de cuantos permisos deban solicitarse a estas entidades de gestión.</w:t>
      </w:r>
    </w:p>
    <w:p w:rsidR="00F52F86" w:rsidRDefault="00F52F86" w:rsidP="00F52F86">
      <w:pPr>
        <w:jc w:val="both"/>
      </w:pPr>
      <w:r w:rsidRPr="00051286">
        <w:lastRenderedPageBreak/>
        <w:t xml:space="preserve">3.- </w:t>
      </w:r>
      <w:r>
        <w:t xml:space="preserve">Que es </w:t>
      </w:r>
      <w:r w:rsidRPr="00051286">
        <w:t xml:space="preserve">interés por parte </w:t>
      </w:r>
      <w:r>
        <w:t>del Ayuntamiento/</w:t>
      </w:r>
      <w:r w:rsidR="005423AA">
        <w:t>Comarca/</w:t>
      </w:r>
      <w:r w:rsidRPr="00CF43C5">
        <w:t>Diputación/</w:t>
      </w:r>
      <w:r>
        <w:t>Mancomunidad</w:t>
      </w:r>
      <w:r w:rsidRPr="00051286">
        <w:t xml:space="preserve"> el </w:t>
      </w:r>
      <w:r>
        <w:t xml:space="preserve">recibir </w:t>
      </w:r>
      <w:r w:rsidRPr="00051286">
        <w:t>asesoramiento por parte d</w:t>
      </w:r>
      <w:r>
        <w:t>e EL PRESTADOR</w:t>
      </w:r>
      <w:r w:rsidRPr="00051286">
        <w:t xml:space="preserve"> en todo lo relacionado </w:t>
      </w:r>
      <w:r>
        <w:t xml:space="preserve">con </w:t>
      </w:r>
      <w:r w:rsidRPr="00051286">
        <w:t>las relaciones que deban establecerse con las entidades de gestión de derechos de propiedad intelectual en base a la explotación</w:t>
      </w:r>
      <w:r>
        <w:t>, en su caso,</w:t>
      </w:r>
      <w:r w:rsidRPr="00051286">
        <w:t xml:space="preserve"> de la emisora de radio municipal </w:t>
      </w:r>
      <w:r w:rsidRPr="00CF43C5">
        <w:t>y/o televisión local o supra-municipal de su propiedad</w:t>
      </w:r>
      <w:r>
        <w:t>.</w:t>
      </w:r>
    </w:p>
    <w:p w:rsidR="00F52F86" w:rsidRPr="00051286" w:rsidRDefault="00F52F86" w:rsidP="00F52F86">
      <w:pPr>
        <w:jc w:val="both"/>
      </w:pPr>
      <w:r w:rsidRPr="00051286">
        <w:t xml:space="preserve">4.- </w:t>
      </w:r>
      <w:r>
        <w:t>Que es i</w:t>
      </w:r>
      <w:r w:rsidRPr="00051286">
        <w:t xml:space="preserve">nterés por parte </w:t>
      </w:r>
      <w:r w:rsidRPr="00CF43C5">
        <w:t>del Ayuntamiento/</w:t>
      </w:r>
      <w:r w:rsidR="005423AA">
        <w:t>Comarca/</w:t>
      </w:r>
      <w:r w:rsidRPr="00CF43C5">
        <w:t>Diputación</w:t>
      </w:r>
      <w:r>
        <w:t xml:space="preserve">/Mancomunidad el recibir asesoramiento por parte de EL PRESTADOR </w:t>
      </w:r>
      <w:r w:rsidRPr="00051286">
        <w:t xml:space="preserve">en todo lo relacionado a las relaciones que deban establecerse con las entidades de gestión de derechos de propiedad intelectual en base a la representación de obras teatrales, dramáticas o de gran derecho en el local o locales de titularidad </w:t>
      </w:r>
      <w:r>
        <w:t xml:space="preserve">de </w:t>
      </w:r>
      <w:r w:rsidRPr="00CF43C5">
        <w:t>dicha corporación local.</w:t>
      </w:r>
    </w:p>
    <w:p w:rsidR="00F52F86" w:rsidRDefault="00F52F86" w:rsidP="00F52F86">
      <w:pPr>
        <w:jc w:val="both"/>
      </w:pPr>
      <w:r w:rsidRPr="00051286">
        <w:t>Y, conviniendo ambas partes</w:t>
      </w:r>
      <w:r>
        <w:t xml:space="preserve"> </w:t>
      </w:r>
      <w:r w:rsidRPr="00051286">
        <w:t>el presente contrato de asesoramiento, lo formalizan en el presente documento administrativo, co</w:t>
      </w:r>
      <w:r>
        <w:t>n sometimiento a las siguientes,</w:t>
      </w:r>
    </w:p>
    <w:p w:rsidR="00F52F86" w:rsidRPr="00051286" w:rsidRDefault="00F52F86" w:rsidP="00F52F86">
      <w:pPr>
        <w:jc w:val="center"/>
        <w:rPr>
          <w:b/>
          <w:bCs/>
        </w:rPr>
      </w:pPr>
      <w:r>
        <w:rPr>
          <w:b/>
          <w:bCs/>
        </w:rPr>
        <w:t>CLAU</w:t>
      </w:r>
      <w:r w:rsidRPr="00051286">
        <w:rPr>
          <w:b/>
          <w:bCs/>
        </w:rPr>
        <w:t>SULAS</w:t>
      </w:r>
    </w:p>
    <w:p w:rsidR="00F52F86" w:rsidRPr="00051286" w:rsidRDefault="00F52F86" w:rsidP="00F52F86">
      <w:pPr>
        <w:jc w:val="both"/>
        <w:rPr>
          <w:b/>
          <w:bCs/>
        </w:rPr>
      </w:pPr>
      <w:r w:rsidRPr="00051286">
        <w:rPr>
          <w:b/>
          <w:bCs/>
        </w:rPr>
        <w:t>I.</w:t>
      </w:r>
      <w:r>
        <w:rPr>
          <w:b/>
          <w:bCs/>
        </w:rPr>
        <w:t xml:space="preserve">- </w:t>
      </w:r>
      <w:r w:rsidRPr="00051286">
        <w:rPr>
          <w:b/>
          <w:bCs/>
        </w:rPr>
        <w:t>OBJETO DEL CONTRATO</w:t>
      </w:r>
      <w:r>
        <w:rPr>
          <w:b/>
          <w:bCs/>
        </w:rPr>
        <w:t>.</w:t>
      </w:r>
    </w:p>
    <w:p w:rsidR="00F52F86" w:rsidRPr="00051286" w:rsidRDefault="00F52F86" w:rsidP="00F52F86">
      <w:pPr>
        <w:jc w:val="both"/>
      </w:pPr>
      <w:r w:rsidRPr="00051286">
        <w:t xml:space="preserve">Por el presente contrato </w:t>
      </w:r>
      <w:r>
        <w:t xml:space="preserve">EL PRESTADOR </w:t>
      </w:r>
      <w:r w:rsidRPr="00051286">
        <w:t xml:space="preserve">se obliga a la prestación del servicio de asesoramiento indicado en la base expositiva, tomando como base los datos facilitados por </w:t>
      </w:r>
      <w:r w:rsidRPr="00127E6C">
        <w:t>el Ayuntamiento/</w:t>
      </w:r>
      <w:r w:rsidR="005423AA">
        <w:t>Comarca/</w:t>
      </w:r>
      <w:r w:rsidRPr="00127E6C">
        <w:t>Diputación/</w:t>
      </w:r>
      <w:r>
        <w:t>Mancomunidad</w:t>
      </w:r>
      <w:r w:rsidRPr="00051286">
        <w:t xml:space="preserve"> y cuyos servicios a título enunciativo (no limitativo) se enumeran a continuación:</w:t>
      </w:r>
    </w:p>
    <w:p w:rsidR="00F52F86" w:rsidRPr="00950A0F" w:rsidRDefault="00F52F86" w:rsidP="00F52F86">
      <w:r w:rsidRPr="00950A0F">
        <w:t>A.- ASESORIA TÉCNICA  DE CARÁCTER PREVENTIVO  AL AYUNTAMIENTO /</w:t>
      </w:r>
      <w:r w:rsidR="005423AA">
        <w:t xml:space="preserve">COMARCA/ </w:t>
      </w:r>
      <w:r w:rsidRPr="00950A0F">
        <w:t>DIPUTACIÓN/ MANCOMUNIDAD.</w:t>
      </w:r>
    </w:p>
    <w:p w:rsidR="00F52F86" w:rsidRPr="00051286" w:rsidRDefault="00F52F86" w:rsidP="00F52F86">
      <w:pPr>
        <w:jc w:val="both"/>
      </w:pPr>
      <w:r w:rsidRPr="00051286">
        <w:t>A través de este servic</w:t>
      </w:r>
      <w:r>
        <w:t xml:space="preserve">io, </w:t>
      </w:r>
      <w:r w:rsidRPr="002C4C64">
        <w:t>EL PRESTADOR</w:t>
      </w:r>
      <w:r>
        <w:t xml:space="preserve"> proporcionará </w:t>
      </w:r>
      <w:r w:rsidRPr="002C4C64">
        <w:t>al Ayuntamiento/</w:t>
      </w:r>
      <w:r>
        <w:t xml:space="preserve"> </w:t>
      </w:r>
      <w:r w:rsidR="005423AA">
        <w:t>Comarca/</w:t>
      </w:r>
      <w:r w:rsidRPr="002C4C64">
        <w:t>Diputación/Manco</w:t>
      </w:r>
      <w:r>
        <w:t xml:space="preserve">munidad </w:t>
      </w:r>
      <w:r w:rsidRPr="00051286">
        <w:t>una</w:t>
      </w:r>
      <w:r w:rsidRPr="00051286">
        <w:rPr>
          <w:b/>
          <w:bCs/>
        </w:rPr>
        <w:t xml:space="preserve"> “</w:t>
      </w:r>
      <w:r w:rsidRPr="00051286">
        <w:rPr>
          <w:b/>
          <w:bCs/>
          <w:u w:val="single"/>
        </w:rPr>
        <w:t>ASESORIA DE CARÁCTER PREVENTIVO</w:t>
      </w:r>
      <w:r w:rsidRPr="00051286">
        <w:rPr>
          <w:b/>
          <w:bCs/>
        </w:rPr>
        <w:t xml:space="preserve">”, </w:t>
      </w:r>
      <w:r w:rsidRPr="00051286">
        <w:t xml:space="preserve">encaminada en todo momento a determinar con suficiente antelación, por parte de la </w:t>
      </w:r>
      <w:r w:rsidRPr="002C4C64">
        <w:t>corporación local,</w:t>
      </w:r>
      <w:r w:rsidRPr="00051286">
        <w:t xml:space="preserve"> todas y cada una de las acciones que deben ser consideradas y ejecutadas con las diferentes Entidades de Gestión de Derechos de</w:t>
      </w:r>
      <w:r w:rsidRPr="00051286">
        <w:rPr>
          <w:b/>
          <w:bCs/>
        </w:rPr>
        <w:t xml:space="preserve"> </w:t>
      </w:r>
      <w:r w:rsidRPr="00051286">
        <w:t>Propiedad Intel</w:t>
      </w:r>
      <w:r>
        <w:t xml:space="preserve">ectual actualmente existentes: </w:t>
      </w:r>
      <w:r w:rsidRPr="00051286">
        <w:t>SGAE, AGEDI, AIE, EGEDA, CEDR</w:t>
      </w:r>
      <w:r>
        <w:t xml:space="preserve">O, VEGAP, AISGE, DAMA </w:t>
      </w:r>
      <w:r w:rsidRPr="00051286">
        <w:t>o que puedan existir en un futuro, durante la vigencia de este convenio.</w:t>
      </w:r>
    </w:p>
    <w:p w:rsidR="00F52F86" w:rsidRDefault="00F52F86" w:rsidP="00F52F86">
      <w:pPr>
        <w:jc w:val="both"/>
      </w:pPr>
      <w:r w:rsidRPr="00051286">
        <w:t>A.1.) Notificación a las Entidades de Gestión de Derechos de Propiedad Intelectual (involucradas según la actividad), de las acciones culturales, exposiciones, recitales, c</w:t>
      </w:r>
      <w:r>
        <w:t>onciertos, pasacalles, festejos,</w:t>
      </w:r>
      <w:r w:rsidRPr="00F52F86">
        <w:t xml:space="preserve"> y demás eventos culturales o de ocio</w:t>
      </w:r>
      <w:r w:rsidRPr="00051286">
        <w:t xml:space="preserve">; realizados a través o en nombre </w:t>
      </w:r>
      <w:r w:rsidRPr="001876AA">
        <w:t>del Ayuntamiento/</w:t>
      </w:r>
      <w:r w:rsidR="00C70F19">
        <w:t>Comarca/</w:t>
      </w:r>
      <w:r w:rsidRPr="001876AA">
        <w:t>Diputación /Mancomunidad.</w:t>
      </w:r>
      <w:r w:rsidRPr="00051286">
        <w:t xml:space="preserve"> </w:t>
      </w:r>
    </w:p>
    <w:p w:rsidR="00F52F86" w:rsidRPr="00051286" w:rsidRDefault="00F52F86" w:rsidP="00F52F86">
      <w:pPr>
        <w:jc w:val="both"/>
      </w:pPr>
      <w:r w:rsidRPr="00051286">
        <w:t>A.2.) Solicitud y trámite de los correspondientes permisos o autorizaciones, en aquellos casos en que fueran precisos, frente a las Entidades de Gestión.</w:t>
      </w:r>
    </w:p>
    <w:p w:rsidR="00F52F86" w:rsidRPr="00051286" w:rsidRDefault="00F52F86" w:rsidP="00F52F86">
      <w:pPr>
        <w:jc w:val="both"/>
      </w:pPr>
      <w:r w:rsidRPr="00051286">
        <w:t>A.3) Informació</w:t>
      </w:r>
      <w:r>
        <w:t>n a las Asociaciones de Vecinos, Centros Culturales</w:t>
      </w:r>
      <w:r w:rsidRPr="00AB6AF7">
        <w:rPr>
          <w:color w:val="FF0000"/>
        </w:rPr>
        <w:t xml:space="preserve"> </w:t>
      </w:r>
      <w:r w:rsidRPr="00BB4294">
        <w:t>y aquellos otros departamentos de índole local que determine la corporación</w:t>
      </w:r>
      <w:r w:rsidRPr="00051286">
        <w:t>,</w:t>
      </w:r>
      <w:r>
        <w:t xml:space="preserve"> </w:t>
      </w:r>
      <w:r w:rsidRPr="00051286">
        <w:t xml:space="preserve">de los trámites obligados y necesarios frente a las Entidades de Gestión cuando se celebren actividades culturales en las que se utilicen repertorios administrados por las mencionadas Entidades, al objeto de </w:t>
      </w:r>
      <w:r w:rsidRPr="00051286">
        <w:lastRenderedPageBreak/>
        <w:t xml:space="preserve">exonerar al </w:t>
      </w:r>
      <w:r w:rsidRPr="006A643F">
        <w:t>Ayuntamiento/</w:t>
      </w:r>
      <w:r w:rsidR="00C70F19">
        <w:t>Comarca/</w:t>
      </w:r>
      <w:r w:rsidRPr="006A643F">
        <w:t>Diputación/Mancomunidad</w:t>
      </w:r>
      <w:r>
        <w:t xml:space="preserve"> </w:t>
      </w:r>
      <w:r w:rsidRPr="00051286">
        <w:t xml:space="preserve">del correspondiente pago de derechos en aquellos casos donde así proceda.   </w:t>
      </w:r>
    </w:p>
    <w:p w:rsidR="00F52F86" w:rsidRPr="00051286" w:rsidRDefault="00F52F86" w:rsidP="00F52F86">
      <w:pPr>
        <w:jc w:val="both"/>
      </w:pPr>
      <w:r w:rsidRPr="00051286">
        <w:t xml:space="preserve">A.4.) Cálculo anticipado de los importes a pagar a las diferentes Entidades de Gestión, por los actos programados, para poder hacer la correspondiente </w:t>
      </w:r>
      <w:r w:rsidRPr="00AB6AF7">
        <w:t>dotación presupuestaria</w:t>
      </w:r>
      <w:r w:rsidRPr="00051286">
        <w:t xml:space="preserve"> al efecto.</w:t>
      </w:r>
    </w:p>
    <w:p w:rsidR="00F52F86" w:rsidRPr="00051286" w:rsidRDefault="00F52F86" w:rsidP="00F52F86">
      <w:pPr>
        <w:jc w:val="both"/>
      </w:pPr>
      <w:r w:rsidRPr="00051286">
        <w:t>A.5.) Forma y procedimientos encaminados a conseguir exención del pago de derechos en actuaciones y conciertos de carácter benéfico.</w:t>
      </w:r>
    </w:p>
    <w:p w:rsidR="00F52F86" w:rsidRPr="00051286" w:rsidRDefault="00F52F86" w:rsidP="00F52F86">
      <w:pPr>
        <w:jc w:val="both"/>
      </w:pPr>
      <w:r w:rsidRPr="00051286">
        <w:t>A.6.) Supervisión con relación a los contratos a firmar con los artistas y organizadores de eventos.</w:t>
      </w:r>
    </w:p>
    <w:p w:rsidR="00F52F86" w:rsidRPr="00051286" w:rsidRDefault="00F52F86" w:rsidP="00F52F86">
      <w:pPr>
        <w:jc w:val="both"/>
      </w:pPr>
      <w:r w:rsidRPr="00051286">
        <w:t xml:space="preserve">A.7.) En el caso de que </w:t>
      </w:r>
      <w:r w:rsidRPr="00AB6AF7">
        <w:t>el Ayuntamiento/</w:t>
      </w:r>
      <w:r w:rsidR="00C70F19">
        <w:t>Comarca/</w:t>
      </w:r>
      <w:r w:rsidRPr="00AB6AF7">
        <w:t>Diputación/</w:t>
      </w:r>
      <w:r>
        <w:t xml:space="preserve">Mancomunidad </w:t>
      </w:r>
      <w:r w:rsidRPr="00051286">
        <w:t xml:space="preserve">ostente titularidad municipal sobre alguna emisora de radiodifusión </w:t>
      </w:r>
      <w:r w:rsidRPr="00AB6AF7">
        <w:t>o televisión de carácter local o supra-municipal y la explotación de la misma sea realizada directamente por parte de dicha Corporación Local o a través de una Empresa participada por dicha Corporación Local (sin mediar, por tanto, concesión a terceros para la explotación),</w:t>
      </w:r>
      <w:r w:rsidRPr="00051286">
        <w:t xml:space="preserve"> se realizará asesoramiento para la aplicación de cada uno de los condicionamientos contemplados en el contrato firmado con las Entidades de Gestión : Base del canon, subvenciones y tipos de deducciones sobre las mismas, ingresos sobre los que aplicar la base del canon, confección de las liquidaciones a presentar a la Entidades de Gestión.</w:t>
      </w:r>
    </w:p>
    <w:p w:rsidR="00F52F86" w:rsidRPr="00BB4294" w:rsidRDefault="00F52F86" w:rsidP="00F52F86">
      <w:pPr>
        <w:jc w:val="both"/>
      </w:pPr>
      <w:r w:rsidRPr="00051286">
        <w:t xml:space="preserve">A.8) Para aquellos recintos de titularidad </w:t>
      </w:r>
      <w:r>
        <w:t>de la corporación l</w:t>
      </w:r>
      <w:r w:rsidRPr="00AB6AF7">
        <w:t>ocal, donde</w:t>
      </w:r>
      <w:r w:rsidRPr="00051286">
        <w:t xml:space="preserve"> tengan lugar la representación de obras de las denominadas teatrales, dramáticas o de gran derecho, </w:t>
      </w:r>
      <w:r w:rsidRPr="00AB6AF7">
        <w:t>EL</w:t>
      </w:r>
      <w:r>
        <w:t xml:space="preserve"> </w:t>
      </w:r>
      <w:r w:rsidRPr="00051286">
        <w:t xml:space="preserve">PRESTADOR proporcionará todo el asesoramiento necesario encaminado a que </w:t>
      </w:r>
      <w:r w:rsidRPr="00AB6AF7">
        <w:t>el Ayuntamiento/</w:t>
      </w:r>
      <w:r w:rsidR="0031149D">
        <w:t>Comarca/</w:t>
      </w:r>
      <w:r w:rsidRPr="00AB6AF7">
        <w:t>Diputación</w:t>
      </w:r>
      <w:r>
        <w:t>/Mancomunidad</w:t>
      </w:r>
      <w:r w:rsidRPr="00051286">
        <w:t xml:space="preserve"> tenga las máximas garantías sobre las relaciones de las compañías teatrales: Autorizaciones, condiciones de las correspondientes autorizaciones, </w:t>
      </w:r>
      <w:proofErr w:type="spellStart"/>
      <w:r w:rsidRPr="00051286">
        <w:t>avaloir</w:t>
      </w:r>
      <w:proofErr w:type="spellEnd"/>
      <w:r w:rsidRPr="00051286">
        <w:t>, cantidades a cuenta, porcentajes sobre posibles cachés de las compañías teatrales, porcentajes sobre hojas de taquilla. Así como las relaciones con entidades tales como AGEDI-AIE, por posibles utilizaciones musicales en intermedios o como integra</w:t>
      </w:r>
      <w:r>
        <w:t xml:space="preserve">ntes de la representación </w:t>
      </w:r>
      <w:r w:rsidRPr="00BB4294">
        <w:t>y cualesquiera otras que pudieran acontecer.</w:t>
      </w:r>
    </w:p>
    <w:p w:rsidR="00F52F86" w:rsidRPr="00051286" w:rsidRDefault="00F52F86" w:rsidP="00F52F86">
      <w:pPr>
        <w:jc w:val="both"/>
      </w:pPr>
      <w:r w:rsidRPr="00051286">
        <w:t>Igualmente se asesorará con especial cuidado en qué circunstancias las obras representadas pueden estar exentas del correspondiente pago de derechos según las circunstancias que concurran en cada momento.</w:t>
      </w:r>
    </w:p>
    <w:p w:rsidR="00F52F86" w:rsidRPr="00051286" w:rsidRDefault="00F52F86" w:rsidP="00F52F86">
      <w:pPr>
        <w:jc w:val="both"/>
        <w:rPr>
          <w:b/>
          <w:bCs/>
        </w:rPr>
      </w:pPr>
      <w:r w:rsidRPr="00F153F9">
        <w:rPr>
          <w:b/>
          <w:bCs/>
        </w:rPr>
        <w:t>B.- ASESORAMIENTO CON RELACION A LOS POSIBLES CONFLICTOS Y/O RECLAMACIONES CON LAS ENTIDADES DE GESTION DE DERECHOS DE PROPIEDAD INTELECTUAL.</w:t>
      </w:r>
    </w:p>
    <w:p w:rsidR="00F52F86" w:rsidRPr="00051286" w:rsidRDefault="00F52F86" w:rsidP="00F52F86">
      <w:pPr>
        <w:jc w:val="both"/>
      </w:pPr>
      <w:r w:rsidRPr="00051286">
        <w:t xml:space="preserve">B.1.) Revisión </w:t>
      </w:r>
      <w:r w:rsidRPr="005D3312">
        <w:t>y asesoramiento sobre la idoneidad</w:t>
      </w:r>
      <w:r>
        <w:rPr>
          <w:color w:val="FF0000"/>
        </w:rPr>
        <w:t xml:space="preserve"> </w:t>
      </w:r>
      <w:r w:rsidRPr="00BB4294">
        <w:t>y corrección</w:t>
      </w:r>
      <w:r>
        <w:rPr>
          <w:color w:val="FF0000"/>
        </w:rPr>
        <w:t xml:space="preserve"> </w:t>
      </w:r>
      <w:r w:rsidRPr="00051286">
        <w:t xml:space="preserve">de las facturas presentadas por las Entidades de Gestión, a petición </w:t>
      </w:r>
      <w:r w:rsidRPr="00E769C9">
        <w:t>del Ayuntamiento/</w:t>
      </w:r>
      <w:r w:rsidR="0031149D">
        <w:t>Comarca/</w:t>
      </w:r>
      <w:r w:rsidRPr="00E769C9">
        <w:t>Diputación/Mancomunidad y, en su caso,</w:t>
      </w:r>
      <w:r w:rsidRPr="00051286">
        <w:t xml:space="preserve"> acciones </w:t>
      </w:r>
      <w:r>
        <w:t xml:space="preserve">a emprender </w:t>
      </w:r>
      <w:r w:rsidRPr="00051286">
        <w:t>encaminadas a su especificación</w:t>
      </w:r>
      <w:r w:rsidRPr="00BB4294">
        <w:t>, modificación</w:t>
      </w:r>
      <w:r>
        <w:t xml:space="preserve">, </w:t>
      </w:r>
      <w:r w:rsidRPr="00051286">
        <w:t>cambio o anulación.</w:t>
      </w:r>
    </w:p>
    <w:p w:rsidR="00F52F86" w:rsidRPr="00BB4294" w:rsidRDefault="00F52F86" w:rsidP="00F52F86">
      <w:pPr>
        <w:jc w:val="both"/>
      </w:pPr>
      <w:r w:rsidRPr="00051286">
        <w:t xml:space="preserve">B.2.) Asesoramiento técnico encaminado a reclamar a la Entidad de Gestión que corresponda cuantas irregularidades a criterio </w:t>
      </w:r>
      <w:r w:rsidRPr="007C0159">
        <w:t>del Ayuntamiento/</w:t>
      </w:r>
      <w:r w:rsidR="00021315">
        <w:t>Comarca/</w:t>
      </w:r>
      <w:r w:rsidRPr="007C0159">
        <w:t>Diputación</w:t>
      </w:r>
      <w:r>
        <w:t>/Mancomunidad</w:t>
      </w:r>
      <w:r w:rsidRPr="00051286">
        <w:t xml:space="preserve"> sean realizadas por ésta con relación a permisos, requerimient</w:t>
      </w:r>
      <w:r>
        <w:t xml:space="preserve">os, notificaciones, cobros </w:t>
      </w:r>
      <w:r w:rsidRPr="00BB4294">
        <w:t>y cualesquiera otras actuaciones previsiblemente irregulares.</w:t>
      </w:r>
    </w:p>
    <w:p w:rsidR="00F52F86" w:rsidRPr="00051286" w:rsidRDefault="00F52F86" w:rsidP="00F52F86">
      <w:pPr>
        <w:jc w:val="both"/>
      </w:pPr>
      <w:r w:rsidRPr="00051286">
        <w:lastRenderedPageBreak/>
        <w:t xml:space="preserve">B.3.) Asesoramiento a los diferentes departamentos </w:t>
      </w:r>
      <w:r w:rsidRPr="007C0159">
        <w:t>técnicos y jurídicos de la Corporación Local cuando sea requerido por éstos</w:t>
      </w:r>
    </w:p>
    <w:p w:rsidR="00F52F86" w:rsidRPr="00051286" w:rsidRDefault="00F52F86" w:rsidP="00F52F86">
      <w:pPr>
        <w:jc w:val="both"/>
      </w:pPr>
      <w:r w:rsidRPr="00051286">
        <w:t xml:space="preserve">Todos los </w:t>
      </w:r>
      <w:r>
        <w:t xml:space="preserve">puntos anteriormente expuestos </w:t>
      </w:r>
      <w:r w:rsidRPr="007C0159">
        <w:t>serán atendidos y, en su caso, resueltos</w:t>
      </w:r>
      <w:r>
        <w:t xml:space="preserve"> </w:t>
      </w:r>
      <w:r w:rsidRPr="00051286">
        <w:t xml:space="preserve">por </w:t>
      </w:r>
      <w:r w:rsidRPr="007C0159">
        <w:t>EL</w:t>
      </w:r>
      <w:r>
        <w:t xml:space="preserve"> </w:t>
      </w:r>
      <w:r w:rsidRPr="00051286">
        <w:t>PRESTADOR mediante tratamiento on-line y vía telefónica.</w:t>
      </w:r>
    </w:p>
    <w:p w:rsidR="00F52F86" w:rsidRDefault="00F52F86" w:rsidP="00F52F86">
      <w:pPr>
        <w:jc w:val="both"/>
      </w:pPr>
      <w:r w:rsidRPr="00051286">
        <w:t>Si por razones especiales alguno de los puntos reseñados en los apartados A) y B) de este documento precisara la presencia física del personal de</w:t>
      </w:r>
      <w:r>
        <w:t xml:space="preserve"> </w:t>
      </w:r>
      <w:r w:rsidRPr="007C0159">
        <w:t>EL PRESTADOR</w:t>
      </w:r>
      <w:r w:rsidRPr="00051286">
        <w:t xml:space="preserve"> en </w:t>
      </w:r>
      <w:r w:rsidRPr="007C0159">
        <w:t xml:space="preserve">el Ayuntamiento/ </w:t>
      </w:r>
      <w:r w:rsidR="00021315">
        <w:t>Comarca/</w:t>
      </w:r>
      <w:r w:rsidRPr="007C0159">
        <w:t>Diputación/Mancomunidad, o en dependencias de su propiedad,</w:t>
      </w:r>
      <w:r w:rsidRPr="00051286">
        <w:t xml:space="preserve"> no serán objeto de este convenio los gastos de estancia y desplazamiento por parte del personal de </w:t>
      </w:r>
      <w:r w:rsidRPr="007C0159">
        <w:t>EL PRESTADOR, siendo</w:t>
      </w:r>
      <w:r w:rsidRPr="00051286">
        <w:t xml:space="preserve"> los mismos por cuenta de la correspondiente </w:t>
      </w:r>
      <w:r w:rsidRPr="007C0159">
        <w:t>corporación local.</w:t>
      </w:r>
      <w:r w:rsidRPr="00051286">
        <w:t xml:space="preserve"> </w:t>
      </w:r>
    </w:p>
    <w:p w:rsidR="00F52F86" w:rsidRPr="00051286" w:rsidRDefault="00F52F86" w:rsidP="00F52F86">
      <w:pPr>
        <w:jc w:val="both"/>
      </w:pPr>
      <w:r w:rsidRPr="00051286">
        <w:t xml:space="preserve">Quedan también excluidos de este convenio la preparación y desarrollo de posibles inspecciones por parte de las Entidades de Gestión a las Emisoras de Radiodifusión </w:t>
      </w:r>
      <w:r>
        <w:t xml:space="preserve">o </w:t>
      </w:r>
      <w:r w:rsidRPr="00B013A1">
        <w:t>televisiones locales o supra-municipales propiedad de la corporación local.</w:t>
      </w:r>
      <w:r>
        <w:t xml:space="preserve"> </w:t>
      </w:r>
      <w:r w:rsidRPr="00051286">
        <w:t xml:space="preserve">En caso de ser requeridos los servicios de </w:t>
      </w:r>
      <w:r w:rsidRPr="00B013A1">
        <w:t>EL PRESTADOR para ese fin, se fijará previamente por ambas partes el coste de dichos servicios.</w:t>
      </w:r>
    </w:p>
    <w:p w:rsidR="00F52F86" w:rsidRPr="00051286" w:rsidRDefault="00F52F86" w:rsidP="00F52F86">
      <w:pPr>
        <w:jc w:val="both"/>
        <w:rPr>
          <w:b/>
          <w:bCs/>
        </w:rPr>
      </w:pPr>
      <w:r w:rsidRPr="00051286">
        <w:rPr>
          <w:b/>
          <w:bCs/>
        </w:rPr>
        <w:t>II.- OBLIGACIONES DEL PRESTADOR</w:t>
      </w:r>
      <w:r>
        <w:rPr>
          <w:b/>
          <w:bCs/>
        </w:rPr>
        <w:t>.</w:t>
      </w:r>
    </w:p>
    <w:p w:rsidR="00F52F86" w:rsidRPr="00051286" w:rsidRDefault="00F52F86" w:rsidP="00F52F86">
      <w:pPr>
        <w:jc w:val="both"/>
      </w:pPr>
      <w:r w:rsidRPr="00051286">
        <w:t>1.-</w:t>
      </w:r>
      <w:r>
        <w:t xml:space="preserve"> </w:t>
      </w:r>
      <w:r w:rsidRPr="00051286">
        <w:t>E</w:t>
      </w:r>
      <w:r>
        <w:t xml:space="preserve">L PRESTADOR </w:t>
      </w:r>
      <w:r w:rsidRPr="00051286">
        <w:t xml:space="preserve">se ceñirá a la hora de llevar a cabo la prestación del servicio exclusivamente a las peticiones que le formule </w:t>
      </w:r>
      <w:r w:rsidRPr="002077CD">
        <w:t>el Ayuntamiento/</w:t>
      </w:r>
      <w:r w:rsidR="00021315">
        <w:t>Comarca/</w:t>
      </w:r>
      <w:r w:rsidRPr="002077CD">
        <w:t>Diputación/</w:t>
      </w:r>
      <w:r>
        <w:t>Mancomunidad</w:t>
      </w:r>
      <w:r w:rsidRPr="00051286">
        <w:t xml:space="preserve"> o, en su caso, en aquellas ocasiones que </w:t>
      </w:r>
      <w:r w:rsidRPr="002077CD">
        <w:t>EL PRESTADOR considere</w:t>
      </w:r>
      <w:r w:rsidRPr="00051286">
        <w:t xml:space="preserve"> que la prestación del servicio suponga un beneficio para </w:t>
      </w:r>
      <w:r w:rsidRPr="002077CD">
        <w:t>el Ayuntamiento/</w:t>
      </w:r>
      <w:r w:rsidR="00021315">
        <w:t>Comarca/</w:t>
      </w:r>
      <w:r w:rsidRPr="002077CD">
        <w:t>Diputación/Mancomunidad</w:t>
      </w:r>
      <w:r w:rsidRPr="00051286">
        <w:t>, previa autorización y consentimiento del mismo.</w:t>
      </w:r>
    </w:p>
    <w:p w:rsidR="00F52F86" w:rsidRPr="00051286" w:rsidRDefault="00F52F86" w:rsidP="00F52F86">
      <w:pPr>
        <w:jc w:val="both"/>
      </w:pPr>
      <w:r w:rsidRPr="00051286">
        <w:t xml:space="preserve">2.- En relación a la prestación del servicio, EL PRESTADOR no se hará responsable de los retrasos y demoras que pueda sufrir el asesoramiento </w:t>
      </w:r>
      <w:r w:rsidRPr="00BB4294">
        <w:t>cuando este hecho sea imputable al Ayuntamiento/</w:t>
      </w:r>
      <w:r w:rsidR="00021315">
        <w:t>Comarca/</w:t>
      </w:r>
      <w:r w:rsidRPr="00BB4294">
        <w:t>Diputación/ Mancomunidad, en especial en</w:t>
      </w:r>
      <w:r>
        <w:t xml:space="preserve"> </w:t>
      </w:r>
      <w:r w:rsidRPr="00051286">
        <w:t>lo relativo a la entrega de cualesquiera documentaciones o informaciones necesarias.</w:t>
      </w:r>
    </w:p>
    <w:p w:rsidR="00F52F86" w:rsidRPr="00051286" w:rsidRDefault="00F52F86" w:rsidP="00F52F86">
      <w:pPr>
        <w:jc w:val="both"/>
        <w:rPr>
          <w:b/>
          <w:bCs/>
        </w:rPr>
      </w:pPr>
      <w:r w:rsidRPr="00051286">
        <w:rPr>
          <w:b/>
          <w:bCs/>
        </w:rPr>
        <w:t>III.</w:t>
      </w:r>
      <w:r>
        <w:rPr>
          <w:b/>
          <w:bCs/>
        </w:rPr>
        <w:t xml:space="preserve">- </w:t>
      </w:r>
      <w:r w:rsidRPr="009837CB">
        <w:rPr>
          <w:b/>
          <w:bCs/>
        </w:rPr>
        <w:t>OBLIGACIONES DEL AYUNTAMIENTO/DIPUTACIÓN/</w:t>
      </w:r>
      <w:r>
        <w:rPr>
          <w:b/>
          <w:bCs/>
        </w:rPr>
        <w:t>MANCOMUNIDAD.</w:t>
      </w:r>
    </w:p>
    <w:p w:rsidR="00F52F86" w:rsidRPr="00051286" w:rsidRDefault="00F52F86" w:rsidP="00F52F86">
      <w:pPr>
        <w:jc w:val="both"/>
      </w:pPr>
      <w:r w:rsidRPr="00051286">
        <w:t xml:space="preserve">1.-  </w:t>
      </w:r>
      <w:r w:rsidRPr="009837CB">
        <w:t>El Ayuntamiento/</w:t>
      </w:r>
      <w:r w:rsidR="00021315">
        <w:t>Comarca/</w:t>
      </w:r>
      <w:r w:rsidRPr="009837CB">
        <w:t>Diputación</w:t>
      </w:r>
      <w:r>
        <w:t>/Mancomunidad</w:t>
      </w:r>
      <w:r w:rsidRPr="00051286">
        <w:t xml:space="preserve"> se compromete a entregar a</w:t>
      </w:r>
      <w:r>
        <w:t xml:space="preserve"> EL PRESTADOR </w:t>
      </w:r>
      <w:r w:rsidRPr="00051286">
        <w:t>los archivos necesarios, vía correo electrónico, para la realización de los trabajos encargados, en el formato que de común acuerdo dispongan ambas partes.</w:t>
      </w:r>
    </w:p>
    <w:p w:rsidR="00F52F86" w:rsidRPr="00051286" w:rsidRDefault="00F52F86" w:rsidP="00F52F86">
      <w:pPr>
        <w:jc w:val="both"/>
      </w:pPr>
      <w:r w:rsidRPr="00051286">
        <w:t>2.- El Ayuntamiento</w:t>
      </w:r>
      <w:r w:rsidRPr="009837CB">
        <w:t>/</w:t>
      </w:r>
      <w:r w:rsidR="00021315" w:rsidRPr="00021315">
        <w:t xml:space="preserve"> </w:t>
      </w:r>
      <w:r w:rsidR="00021315">
        <w:t>Comarca/</w:t>
      </w:r>
      <w:r w:rsidRPr="009837CB">
        <w:t>Diputación</w:t>
      </w:r>
      <w:r>
        <w:t>/Mancomunidad</w:t>
      </w:r>
      <w:r w:rsidRPr="00051286">
        <w:t xml:space="preserve"> se compromete a no reclamar por retraso imputable a él mismo o, en su caso</w:t>
      </w:r>
      <w:r>
        <w:t>,</w:t>
      </w:r>
      <w:r w:rsidRPr="00051286">
        <w:t xml:space="preserve"> a los terceros que designe como colaboradores en el trabajo.</w:t>
      </w:r>
    </w:p>
    <w:p w:rsidR="00F52F86" w:rsidRPr="00051286" w:rsidRDefault="00F52F86" w:rsidP="00F52F86">
      <w:pPr>
        <w:jc w:val="both"/>
      </w:pPr>
      <w:r w:rsidRPr="00051286">
        <w:t>3.- El Ayuntamiento</w:t>
      </w:r>
      <w:r w:rsidRPr="009837CB">
        <w:t>/</w:t>
      </w:r>
      <w:r w:rsidR="00021315" w:rsidRPr="00021315">
        <w:t xml:space="preserve"> </w:t>
      </w:r>
      <w:r w:rsidR="00021315">
        <w:t>Comarca/</w:t>
      </w:r>
      <w:r w:rsidRPr="009837CB">
        <w:t>Diputación</w:t>
      </w:r>
      <w:r>
        <w:t>/Mancomunidad</w:t>
      </w:r>
      <w:r w:rsidRPr="00051286">
        <w:t xml:space="preserve"> se compromete al pago</w:t>
      </w:r>
      <w:r w:rsidRPr="00BB4294">
        <w:t>, en tiempo y forma, de la cantidad total indicada en el contrato, enviando por correo electrónico</w:t>
      </w:r>
      <w:r w:rsidRPr="00051286">
        <w:t xml:space="preserve"> a la dirección </w:t>
      </w:r>
      <w:hyperlink r:id="rId6" w:history="1">
        <w:r w:rsidRPr="00051286">
          <w:rPr>
            <w:rStyle w:val="Hipervnculo"/>
          </w:rPr>
          <w:t>comercial@libermusic.es</w:t>
        </w:r>
      </w:hyperlink>
      <w:r w:rsidRPr="00051286">
        <w:t xml:space="preserve"> el resguardo de cada pago según las condiciones establecidas en la cláusula sobre condiciones económicas.</w:t>
      </w:r>
    </w:p>
    <w:p w:rsidR="00F52F86" w:rsidRPr="00051286" w:rsidRDefault="00F52F86" w:rsidP="00F52F86">
      <w:pPr>
        <w:jc w:val="both"/>
        <w:rPr>
          <w:b/>
          <w:bCs/>
        </w:rPr>
      </w:pPr>
      <w:r w:rsidRPr="00051286">
        <w:rPr>
          <w:b/>
          <w:bCs/>
        </w:rPr>
        <w:t>IV.</w:t>
      </w:r>
      <w:r>
        <w:rPr>
          <w:b/>
          <w:bCs/>
        </w:rPr>
        <w:t xml:space="preserve">- </w:t>
      </w:r>
      <w:r w:rsidRPr="00051286">
        <w:rPr>
          <w:b/>
          <w:bCs/>
        </w:rPr>
        <w:t>COMUNICACIÓN ENTRE LAS PARTES.</w:t>
      </w:r>
    </w:p>
    <w:p w:rsidR="00F52F86" w:rsidRPr="00051286" w:rsidRDefault="00F52F86" w:rsidP="00F52F86">
      <w:pPr>
        <w:jc w:val="both"/>
      </w:pPr>
      <w:r w:rsidRPr="00051286">
        <w:lastRenderedPageBreak/>
        <w:t>1.-</w:t>
      </w:r>
      <w:r>
        <w:t xml:space="preserve"> </w:t>
      </w:r>
      <w:r w:rsidRPr="00051286">
        <w:t>Las partes se obligan a designar obligatoriamente de una a tres personas de contacto, con la</w:t>
      </w:r>
      <w:r>
        <w:t>s</w:t>
      </w:r>
      <w:r w:rsidRPr="00051286">
        <w:t xml:space="preserve"> que cada una mantendrá las comunicaciones pertinentes y </w:t>
      </w:r>
      <w:r w:rsidRPr="00BB4294">
        <w:t>que serán, a su vez, las</w:t>
      </w:r>
      <w:r w:rsidRPr="00051286">
        <w:t xml:space="preserve"> únicas con las que se podrá intercambiar documentación relativa al asesoramiento</w:t>
      </w:r>
    </w:p>
    <w:p w:rsidR="00F52F86" w:rsidRPr="00051286" w:rsidRDefault="00F52F86" w:rsidP="00F52F86">
      <w:pPr>
        <w:jc w:val="both"/>
      </w:pPr>
      <w:r w:rsidRPr="00051286">
        <w:t>2.- Dichas personas de contacto serán:</w:t>
      </w:r>
    </w:p>
    <w:p w:rsidR="00F52F86" w:rsidRPr="00051286" w:rsidRDefault="00F52F86" w:rsidP="00F52F86">
      <w:pPr>
        <w:jc w:val="both"/>
      </w:pPr>
      <w:r w:rsidRPr="00051286">
        <w:t>Por parte de</w:t>
      </w:r>
      <w:r>
        <w:t xml:space="preserve"> </w:t>
      </w:r>
      <w:r w:rsidRPr="009837CB">
        <w:t>EL PRESTADOR</w:t>
      </w:r>
      <w:r w:rsidRPr="00051286">
        <w:t>:</w:t>
      </w:r>
    </w:p>
    <w:p w:rsidR="00F52F86" w:rsidRDefault="00F52F86" w:rsidP="00F52F86">
      <w:pPr>
        <w:pStyle w:val="Prrafodelista"/>
        <w:numPr>
          <w:ilvl w:val="0"/>
          <w:numId w:val="1"/>
        </w:numPr>
        <w:jc w:val="both"/>
      </w:pPr>
      <w:r w:rsidRPr="00051286">
        <w:t>D</w:t>
      </w:r>
      <w:r>
        <w:t xml:space="preserve">/Dña. ____________________ Telf.: _____________, </w:t>
      </w:r>
      <w:r w:rsidRPr="009837CB">
        <w:t>e-mail ______________</w:t>
      </w:r>
    </w:p>
    <w:p w:rsidR="00F52F86" w:rsidRPr="00051286" w:rsidRDefault="00F52F86" w:rsidP="00F52F86">
      <w:pPr>
        <w:pStyle w:val="Prrafodelista"/>
        <w:ind w:left="0"/>
        <w:jc w:val="both"/>
      </w:pPr>
      <w:r w:rsidRPr="00051286">
        <w:t xml:space="preserve">Por parte </w:t>
      </w:r>
      <w:r w:rsidRPr="009837CB">
        <w:t>del Ayuntamiento/</w:t>
      </w:r>
      <w:r w:rsidR="00021315" w:rsidRPr="00021315">
        <w:t xml:space="preserve"> </w:t>
      </w:r>
      <w:r w:rsidR="00021315">
        <w:t>Comarca/</w:t>
      </w:r>
      <w:r w:rsidRPr="009837CB">
        <w:t>Diputación</w:t>
      </w:r>
      <w:r>
        <w:t>/</w:t>
      </w:r>
      <w:r w:rsidRPr="009837CB">
        <w:t>Mancomunidad</w:t>
      </w:r>
      <w:r w:rsidRPr="00051286">
        <w:t>:</w:t>
      </w:r>
    </w:p>
    <w:p w:rsidR="00F52F86" w:rsidRDefault="00F52F86" w:rsidP="00F52F86">
      <w:pPr>
        <w:pStyle w:val="Prrafodelista"/>
        <w:numPr>
          <w:ilvl w:val="0"/>
          <w:numId w:val="1"/>
        </w:numPr>
        <w:jc w:val="both"/>
      </w:pPr>
      <w:r w:rsidRPr="00051286">
        <w:t>D</w:t>
      </w:r>
      <w:r>
        <w:t xml:space="preserve">/Dña. ____________________ Telf.: _____________, </w:t>
      </w:r>
      <w:r w:rsidRPr="009837CB">
        <w:t>e-mail ______________</w:t>
      </w:r>
    </w:p>
    <w:p w:rsidR="00F52F86" w:rsidRPr="00051286" w:rsidRDefault="00F52F86" w:rsidP="00F52F86">
      <w:pPr>
        <w:jc w:val="both"/>
        <w:rPr>
          <w:b/>
          <w:bCs/>
        </w:rPr>
      </w:pPr>
      <w:r w:rsidRPr="00051286">
        <w:rPr>
          <w:b/>
          <w:bCs/>
        </w:rPr>
        <w:t>V.</w:t>
      </w:r>
      <w:r>
        <w:rPr>
          <w:b/>
          <w:bCs/>
        </w:rPr>
        <w:t>- DURACIÓN.</w:t>
      </w:r>
    </w:p>
    <w:p w:rsidR="00F52F86" w:rsidRPr="00051286" w:rsidRDefault="00F52F86" w:rsidP="00F52F86">
      <w:pPr>
        <w:jc w:val="both"/>
      </w:pPr>
      <w:r w:rsidRPr="00051286">
        <w:t xml:space="preserve">El presente contrato de prestación de servicios tiene una duración de un año, que comenzará a computar desde la fecha de la firma de este documento. Se considerará renovado automáticamente por períodos iguales de no existir </w:t>
      </w:r>
      <w:r w:rsidRPr="00BB4294">
        <w:t>comunicación fehaciente por alguna</w:t>
      </w:r>
      <w:r w:rsidRPr="00051286">
        <w:t xml:space="preserve"> de las partes con una antelación mínima de un mes con relación a la fecha de terminación. Ambas partes admiten como documento válido de comunicación a este respecto la notificación a través del correo electrónico </w:t>
      </w:r>
      <w:r>
        <w:t>de ambas entidades con el correspondiente acuse de recibo</w:t>
      </w:r>
      <w:r w:rsidRPr="00051286">
        <w:t>.</w:t>
      </w:r>
    </w:p>
    <w:p w:rsidR="00F52F86" w:rsidRPr="00051286" w:rsidRDefault="00F52F86" w:rsidP="00F52F86">
      <w:pPr>
        <w:rPr>
          <w:b/>
          <w:bCs/>
        </w:rPr>
      </w:pPr>
      <w:r>
        <w:rPr>
          <w:b/>
          <w:bCs/>
        </w:rPr>
        <w:t>VI.- CONDICIONES ECONÓ</w:t>
      </w:r>
      <w:r w:rsidRPr="00051286">
        <w:rPr>
          <w:b/>
          <w:bCs/>
        </w:rPr>
        <w:t>MICAS</w:t>
      </w:r>
      <w:r>
        <w:rPr>
          <w:b/>
          <w:bCs/>
        </w:rPr>
        <w:t>.</w:t>
      </w:r>
    </w:p>
    <w:p w:rsidR="00F52F86" w:rsidRPr="00051286" w:rsidRDefault="00F52F86" w:rsidP="00F52F86">
      <w:pPr>
        <w:jc w:val="both"/>
      </w:pPr>
      <w:r w:rsidRPr="00051286">
        <w:t xml:space="preserve">1.-El </w:t>
      </w:r>
      <w:r w:rsidRPr="008B3F82">
        <w:t>precio anual</w:t>
      </w:r>
      <w:r>
        <w:t xml:space="preserve"> </w:t>
      </w:r>
      <w:r w:rsidRPr="00051286">
        <w:t xml:space="preserve">del servicio de </w:t>
      </w:r>
      <w:r w:rsidRPr="008B3F82">
        <w:t>asesoramiento a la corporación local</w:t>
      </w:r>
      <w:r>
        <w:t xml:space="preserve"> (</w:t>
      </w:r>
      <w:r w:rsidRPr="00051286">
        <w:t>durante los doce meses siguientes a la firma del contrato</w:t>
      </w:r>
      <w:r>
        <w:t>)</w:t>
      </w:r>
      <w:r w:rsidRPr="00051286">
        <w:t xml:space="preserve"> </w:t>
      </w:r>
      <w:r w:rsidRPr="008B3F82">
        <w:t xml:space="preserve">de acuerdo con las tarifas acordadas en el convenio firmado entre la </w:t>
      </w:r>
      <w:r w:rsidR="00021315">
        <w:t>FAMCP</w:t>
      </w:r>
      <w:r w:rsidRPr="008B3F82">
        <w:t xml:space="preserve"> Y EL PRESTADOR</w:t>
      </w:r>
      <w:r>
        <w:t xml:space="preserve"> </w:t>
      </w:r>
      <w:r w:rsidRPr="00051286">
        <w:t xml:space="preserve">es de: </w:t>
      </w:r>
      <w:r>
        <w:t xml:space="preserve">………………………………………………………………. euros (……………. </w:t>
      </w:r>
      <w:r w:rsidRPr="004F38F3">
        <w:t>€</w:t>
      </w:r>
      <w:r>
        <w:t xml:space="preserve">)  IVA </w:t>
      </w:r>
      <w:r w:rsidRPr="00F52F86">
        <w:t>incluido</w:t>
      </w:r>
      <w:r>
        <w:t xml:space="preserve"> de acuerdo con el tipo impositivo vigente.</w:t>
      </w:r>
    </w:p>
    <w:p w:rsidR="00F52F86" w:rsidRPr="008B3F82" w:rsidRDefault="00F52F86" w:rsidP="00F52F86">
      <w:pPr>
        <w:jc w:val="both"/>
      </w:pPr>
      <w:r w:rsidRPr="00051286">
        <w:t xml:space="preserve">2.- </w:t>
      </w:r>
      <w:r w:rsidRPr="008B3F82">
        <w:t>Dicho precio anual se abonará por el Ayuntamiento/</w:t>
      </w:r>
      <w:r w:rsidR="00021315" w:rsidRPr="00021315">
        <w:t xml:space="preserve"> </w:t>
      </w:r>
      <w:r w:rsidR="00021315">
        <w:t>Comarca/</w:t>
      </w:r>
      <w:r w:rsidRPr="008B3F82">
        <w:t>Diputación/Mancomunidad dentro del mes siguiente a la firma del contrato y con cargo a la partida presupuestaria ________________________ del presupuesto vigente de la entidad local.</w:t>
      </w:r>
    </w:p>
    <w:p w:rsidR="00F52F86" w:rsidRPr="00051286" w:rsidRDefault="00F52F86" w:rsidP="00F52F86">
      <w:pPr>
        <w:jc w:val="both"/>
      </w:pPr>
      <w:r w:rsidRPr="00051286">
        <w:t>Quedan excluidos de este contrato</w:t>
      </w:r>
      <w:r>
        <w:t>,</w:t>
      </w:r>
      <w:r w:rsidRPr="00051286">
        <w:t xml:space="preserve"> y en consecuencia serán objeto de facturación aparte, previo acuerdo entre las partes, los desplazamientos y estancias que el prestador deba realizar a petición </w:t>
      </w:r>
      <w:r w:rsidRPr="00DC29DF">
        <w:t>del Ayuntamiento/</w:t>
      </w:r>
      <w:r w:rsidR="00513BB3" w:rsidRPr="00513BB3">
        <w:t xml:space="preserve"> </w:t>
      </w:r>
      <w:r w:rsidR="00513BB3">
        <w:t>Comarca/</w:t>
      </w:r>
      <w:r w:rsidRPr="00DC29DF">
        <w:t>Diputación/</w:t>
      </w:r>
      <w:r>
        <w:t>Mancomunidad</w:t>
      </w:r>
      <w:r w:rsidRPr="00051286">
        <w:t xml:space="preserve">, así como el asesoramiento y preparación frente a posibles inspecciones de las Entidades de gestión </w:t>
      </w:r>
      <w:r w:rsidRPr="00DC29DF">
        <w:t xml:space="preserve">al Ayuntamiento/ </w:t>
      </w:r>
      <w:r w:rsidR="00513BB3">
        <w:t>Comarca/</w:t>
      </w:r>
      <w:r w:rsidRPr="00DC29DF">
        <w:t>Diputación/Mancomunidad.</w:t>
      </w:r>
    </w:p>
    <w:p w:rsidR="00F52F86" w:rsidRPr="00051286" w:rsidRDefault="00F52F86" w:rsidP="00F52F86">
      <w:pPr>
        <w:jc w:val="both"/>
      </w:pPr>
      <w:r w:rsidRPr="00051286">
        <w:t>3.-</w:t>
      </w:r>
      <w:r>
        <w:t xml:space="preserve"> </w:t>
      </w:r>
      <w:r w:rsidRPr="00051286">
        <w:t xml:space="preserve">El medio de pago </w:t>
      </w:r>
      <w:r>
        <w:t>se realizará</w:t>
      </w:r>
      <w:r w:rsidRPr="00051286">
        <w:t xml:space="preserve"> </w:t>
      </w:r>
      <w:r>
        <w:t>mediante</w:t>
      </w:r>
      <w:r w:rsidRPr="00051286">
        <w:t xml:space="preserve"> transferencia bancaria a la cuenta</w:t>
      </w:r>
      <w:r>
        <w:t xml:space="preserve"> nº</w:t>
      </w:r>
      <w:r w:rsidRPr="00051286">
        <w:t>:</w:t>
      </w:r>
      <w:r>
        <w:t xml:space="preserve"> ______________________________________</w:t>
      </w:r>
      <w:r w:rsidRPr="00051286">
        <w:t xml:space="preserve">, de </w:t>
      </w:r>
      <w:r>
        <w:t>la que es titular “Diva y Galán</w:t>
      </w:r>
      <w:r w:rsidRPr="00051286">
        <w:t>,</w:t>
      </w:r>
      <w:r>
        <w:t xml:space="preserve"> </w:t>
      </w:r>
      <w:r w:rsidRPr="00051286">
        <w:t>S.L</w:t>
      </w:r>
      <w:r>
        <w:t>.</w:t>
      </w:r>
      <w:r w:rsidRPr="00051286">
        <w:t>”</w:t>
      </w:r>
      <w:r>
        <w:t>.</w:t>
      </w:r>
    </w:p>
    <w:p w:rsidR="00F52F86" w:rsidRPr="00051286" w:rsidRDefault="00F52F86" w:rsidP="00F52F86">
      <w:pPr>
        <w:jc w:val="both"/>
      </w:pPr>
      <w:r w:rsidRPr="00051286">
        <w:t>4.-</w:t>
      </w:r>
      <w:r>
        <w:t xml:space="preserve"> </w:t>
      </w:r>
      <w:r w:rsidRPr="00DC29DF">
        <w:t>El incumplimiento del pago dentro del plazo estipulado en el apartado 2</w:t>
      </w:r>
      <w:r>
        <w:t xml:space="preserve"> de </w:t>
      </w:r>
      <w:r w:rsidRPr="00051286">
        <w:t>la presente cláusula, dará derecho a</w:t>
      </w:r>
      <w:r>
        <w:t xml:space="preserve"> EL PRESTADOR </w:t>
      </w:r>
      <w:r w:rsidRPr="00051286">
        <w:t>a retrasar de forma indefinida, o hasta que se produzca el pago, la realización de los trabajos encargados, pudiendo rescindir</w:t>
      </w:r>
      <w:r>
        <w:t>,</w:t>
      </w:r>
      <w:r w:rsidRPr="00051286">
        <w:t xml:space="preserve"> </w:t>
      </w:r>
      <w:r w:rsidRPr="00DC29DF">
        <w:t>unilateralmente</w:t>
      </w:r>
      <w:r>
        <w:t xml:space="preserve">, </w:t>
      </w:r>
      <w:r w:rsidRPr="00051286">
        <w:t>el presente contrato.</w:t>
      </w:r>
    </w:p>
    <w:p w:rsidR="00F52F86" w:rsidRPr="008B3F82" w:rsidRDefault="00F52F86" w:rsidP="00F52F86">
      <w:pPr>
        <w:jc w:val="both"/>
      </w:pPr>
      <w:r w:rsidRPr="00051286">
        <w:t xml:space="preserve">5.- </w:t>
      </w:r>
      <w:r w:rsidRPr="00DC29DF">
        <w:t>El Ayuntamiento/</w:t>
      </w:r>
      <w:r w:rsidR="000C2628" w:rsidRPr="000C2628">
        <w:t xml:space="preserve"> </w:t>
      </w:r>
      <w:r w:rsidR="000C2628">
        <w:t>Comarca/</w:t>
      </w:r>
      <w:r w:rsidRPr="00DC29DF">
        <w:t>Diputación/</w:t>
      </w:r>
      <w:r>
        <w:t>Mancomunidad</w:t>
      </w:r>
      <w:r w:rsidRPr="00051286">
        <w:t xml:space="preserve"> </w:t>
      </w:r>
      <w:r w:rsidRPr="008B3F82">
        <w:t xml:space="preserve">podrá autorizar a LIBERMUSIC a utilizar los trabajos realizados a la entidad local con finalidad comercial, promocional o </w:t>
      </w:r>
      <w:r w:rsidRPr="008B3F82">
        <w:lastRenderedPageBreak/>
        <w:t>publicitaria de sus servicios, ya sea a través de su sitio web, sitios web de terceros o cualquier otro tipo de publicación en cualquier formato.</w:t>
      </w:r>
    </w:p>
    <w:p w:rsidR="00F52F86" w:rsidRPr="00051286" w:rsidRDefault="00F52F86" w:rsidP="00F52F86">
      <w:pPr>
        <w:jc w:val="both"/>
        <w:rPr>
          <w:b/>
          <w:bCs/>
        </w:rPr>
      </w:pPr>
      <w:r w:rsidRPr="00051286">
        <w:rPr>
          <w:b/>
          <w:bCs/>
        </w:rPr>
        <w:t>VII.</w:t>
      </w:r>
      <w:r>
        <w:rPr>
          <w:b/>
          <w:bCs/>
        </w:rPr>
        <w:t>- CONFIDENCIALIDAD Y PROTECCIÓ</w:t>
      </w:r>
      <w:r w:rsidRPr="00051286">
        <w:rPr>
          <w:b/>
          <w:bCs/>
        </w:rPr>
        <w:t>N DE DATOS</w:t>
      </w:r>
      <w:r>
        <w:rPr>
          <w:b/>
          <w:bCs/>
        </w:rPr>
        <w:t>.</w:t>
      </w:r>
    </w:p>
    <w:p w:rsidR="00F52F86" w:rsidRPr="00DC29DF" w:rsidRDefault="00F52F86" w:rsidP="00F52F86">
      <w:pPr>
        <w:jc w:val="both"/>
      </w:pPr>
      <w:r w:rsidRPr="00DC29DF">
        <w:t>EL PRESTADOR</w:t>
      </w:r>
      <w:r>
        <w:t xml:space="preserve"> </w:t>
      </w:r>
      <w:r w:rsidRPr="00051286">
        <w:t>asume la obligación de guardar secreto y confidencialidad de toda la información proporcionada por el Ayuntamiento</w:t>
      </w:r>
      <w:r>
        <w:t xml:space="preserve"> </w:t>
      </w:r>
      <w:r w:rsidRPr="00DC29DF">
        <w:t>así como el cumplimiento de la normativa vigente sobre protección de datos</w:t>
      </w:r>
      <w:r w:rsidRPr="00051286">
        <w:t xml:space="preserve">, y el compromiso de suscribir, en caso de que se considere necesario, los compromisos de confidencialidad indicados en los vigentes protocolos </w:t>
      </w:r>
      <w:r w:rsidRPr="00DC29DF">
        <w:t>de protección de datos de la Corporación Local.</w:t>
      </w:r>
    </w:p>
    <w:p w:rsidR="00F52F86" w:rsidRPr="00051286" w:rsidRDefault="00F52F86" w:rsidP="00F52F86">
      <w:pPr>
        <w:jc w:val="both"/>
        <w:rPr>
          <w:b/>
          <w:bCs/>
        </w:rPr>
      </w:pPr>
      <w:r w:rsidRPr="00051286">
        <w:rPr>
          <w:b/>
          <w:bCs/>
        </w:rPr>
        <w:t>VIII.</w:t>
      </w:r>
      <w:r>
        <w:rPr>
          <w:b/>
          <w:bCs/>
        </w:rPr>
        <w:t xml:space="preserve">- </w:t>
      </w:r>
      <w:r w:rsidRPr="00051286">
        <w:rPr>
          <w:b/>
          <w:bCs/>
        </w:rPr>
        <w:t>EXTINCIÓN</w:t>
      </w:r>
      <w:r>
        <w:rPr>
          <w:b/>
          <w:bCs/>
        </w:rPr>
        <w:t>.</w:t>
      </w:r>
    </w:p>
    <w:p w:rsidR="00F52F86" w:rsidRPr="00051286" w:rsidRDefault="00F52F86" w:rsidP="00F52F86">
      <w:pPr>
        <w:jc w:val="both"/>
      </w:pPr>
      <w:r w:rsidRPr="00051286">
        <w:t>El presente Contrato se extinguirá por las causas generales establecidas en la normativa sobre contratación de las administraciones públicas y, en especial, por incumplimiento de las obligaciones nacidas del presente contrato.</w:t>
      </w:r>
    </w:p>
    <w:p w:rsidR="00F52F86" w:rsidRPr="00051286" w:rsidRDefault="00F52F86" w:rsidP="00F52F86">
      <w:pPr>
        <w:jc w:val="both"/>
        <w:rPr>
          <w:b/>
          <w:bCs/>
        </w:rPr>
      </w:pPr>
      <w:r w:rsidRPr="00051286">
        <w:rPr>
          <w:b/>
          <w:bCs/>
        </w:rPr>
        <w:t>IX.</w:t>
      </w:r>
      <w:r>
        <w:rPr>
          <w:b/>
          <w:bCs/>
        </w:rPr>
        <w:t>- LEGISLACIÓ</w:t>
      </w:r>
      <w:r w:rsidRPr="00051286">
        <w:rPr>
          <w:b/>
          <w:bCs/>
        </w:rPr>
        <w:t>N APLICABLE</w:t>
      </w:r>
      <w:r>
        <w:rPr>
          <w:b/>
          <w:bCs/>
        </w:rPr>
        <w:t>.</w:t>
      </w:r>
    </w:p>
    <w:p w:rsidR="00F52F86" w:rsidRPr="00051286" w:rsidRDefault="00F52F86" w:rsidP="00F52F86">
      <w:pPr>
        <w:jc w:val="both"/>
      </w:pPr>
      <w:r w:rsidRPr="00051286">
        <w:t>El presente contrato de asesoramiento tiene carácter administrativo, sometiéndose en todo caso a lo establecido en la normativa sobre contratación administrativa y demás legislación</w:t>
      </w:r>
      <w:r w:rsidRPr="00797E67">
        <w:t xml:space="preserve"> </w:t>
      </w:r>
      <w:r>
        <w:t>na</w:t>
      </w:r>
      <w:r w:rsidRPr="00051286">
        <w:t>cional española vigente en el momento de la controversia.</w:t>
      </w:r>
    </w:p>
    <w:p w:rsidR="00F52F86" w:rsidRDefault="00F52F86" w:rsidP="00F52F86">
      <w:pPr>
        <w:jc w:val="both"/>
      </w:pPr>
      <w:r w:rsidRPr="00051286">
        <w:t>Y para la debida constancia de todo lo convenido, firman el presente contrato, en duplicado ejemplar, en el lugar y fecha señalados</w:t>
      </w:r>
      <w:r>
        <w:t xml:space="preserve"> en el encabezamiento</w:t>
      </w:r>
      <w:r w:rsidRPr="00051286">
        <w:t>.</w:t>
      </w:r>
    </w:p>
    <w:p w:rsidR="00F52F86" w:rsidRDefault="00F52F86" w:rsidP="00F52F86">
      <w:pPr>
        <w:jc w:val="both"/>
      </w:pPr>
    </w:p>
    <w:p w:rsidR="000C2628" w:rsidRDefault="000C2628" w:rsidP="00F52F86">
      <w:pPr>
        <w:jc w:val="both"/>
      </w:pPr>
    </w:p>
    <w:p w:rsidR="000C2628" w:rsidRPr="00051286" w:rsidRDefault="000C2628" w:rsidP="00F52F86">
      <w:pPr>
        <w:jc w:val="both"/>
      </w:pPr>
    </w:p>
    <w:p w:rsidR="00F52F86" w:rsidRPr="00051286" w:rsidRDefault="000C2628" w:rsidP="00F52F86">
      <w:pPr>
        <w:ind w:firstLine="708"/>
        <w:jc w:val="both"/>
      </w:pPr>
      <w:r>
        <w:t xml:space="preserve">EL </w:t>
      </w:r>
      <w:r w:rsidR="00F52F86" w:rsidRPr="00051286">
        <w:t>PRESIDENTE</w:t>
      </w:r>
      <w:r>
        <w:t>/A DE LA CORPORACIÓN LOCAL</w:t>
      </w:r>
      <w:r>
        <w:tab/>
      </w:r>
      <w:r>
        <w:tab/>
      </w:r>
      <w:r w:rsidR="00F52F86" w:rsidRPr="00051286">
        <w:t>EL PRESTADOR</w:t>
      </w:r>
    </w:p>
    <w:p w:rsidR="006C3A10" w:rsidRDefault="006C3A10"/>
    <w:sectPr w:rsidR="006C3A10" w:rsidSect="006C3A1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244BC"/>
    <w:multiLevelType w:val="hybridMultilevel"/>
    <w:tmpl w:val="BA18A592"/>
    <w:lvl w:ilvl="0" w:tplc="517C7130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F52F86"/>
    <w:rsid w:val="00021315"/>
    <w:rsid w:val="000C2628"/>
    <w:rsid w:val="000E774F"/>
    <w:rsid w:val="00295EDB"/>
    <w:rsid w:val="0031149D"/>
    <w:rsid w:val="00513BB3"/>
    <w:rsid w:val="005423AA"/>
    <w:rsid w:val="005C3B25"/>
    <w:rsid w:val="005D2462"/>
    <w:rsid w:val="005E6C53"/>
    <w:rsid w:val="006679A6"/>
    <w:rsid w:val="006C3A10"/>
    <w:rsid w:val="00C70F19"/>
    <w:rsid w:val="00F52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2F86"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99"/>
    <w:qFormat/>
    <w:rsid w:val="00F52F86"/>
    <w:pPr>
      <w:ind w:left="720"/>
    </w:pPr>
  </w:style>
  <w:style w:type="character" w:styleId="Hipervnculo">
    <w:name w:val="Hyperlink"/>
    <w:uiPriority w:val="99"/>
    <w:rsid w:val="00F52F8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omercial@libermusic.e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BBA202-8F24-4683-8834-D4D12088D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2297</Words>
  <Characters>12635</Characters>
  <Application>Microsoft Office Word</Application>
  <DocSecurity>0</DocSecurity>
  <Lines>105</Lines>
  <Paragraphs>29</Paragraphs>
  <ScaleCrop>false</ScaleCrop>
  <Company/>
  <LinksUpToDate>false</LinksUpToDate>
  <CharactersWithSpaces>14903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libermusic</dc:creator>
  <cp:keywords/>
  <dc:description/>
  <cp:lastModifiedBy>jesus</cp:lastModifiedBy>
  <cp:revision>10</cp:revision>
  <dcterms:created xsi:type="dcterms:W3CDTF">2012-07-18T08:27:00Z</dcterms:created>
  <dcterms:modified xsi:type="dcterms:W3CDTF">2012-07-18T08:41:00Z</dcterms:modified>
</cp:coreProperties>
</file>