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830C8" w14:textId="77777777" w:rsidR="00CB68B8" w:rsidRPr="00CB68B8" w:rsidRDefault="00CB68B8" w:rsidP="00CB68B8">
      <w:pPr>
        <w:spacing w:before="100" w:beforeAutospacing="1" w:after="0" w:line="240" w:lineRule="auto"/>
        <w:ind w:left="706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  <w:bookmarkStart w:id="0" w:name="_GoBack"/>
      <w:bookmarkEnd w:id="0"/>
      <w:r w:rsidRPr="00CB68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s-ES"/>
        </w:rPr>
        <w:t>MEMORIA FINANCIERA SOBRE EL ESTADO DE EJECUCIÓN DE LOS FONDOS DEL PACTO DE ESTADO EN MATERIA DE VIOLENCIA DE GÉNERO TRANSFERIDOS A LOS AYUNTAMIENTOS. Ejercicio 2018*</w:t>
      </w:r>
    </w:p>
    <w:p w14:paraId="2D646EDB" w14:textId="77777777" w:rsidR="00CB68B8" w:rsidRPr="00CB68B8" w:rsidRDefault="00CB68B8" w:rsidP="00CB68B8">
      <w:pPr>
        <w:spacing w:before="100" w:beforeAutospacing="1" w:after="0" w:line="240" w:lineRule="auto"/>
        <w:ind w:left="706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00FD8754" w14:textId="77777777" w:rsidR="00CB68B8" w:rsidRPr="00CB68B8" w:rsidRDefault="00CB68B8" w:rsidP="00CB68B8">
      <w:pPr>
        <w:spacing w:before="100" w:beforeAutospacing="1" w:after="0" w:line="240" w:lineRule="auto"/>
        <w:ind w:left="144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En cumplimiento de la Ley 6/2018, de 3 julio, de Presupuestos Generales del Estado para el ejercicio 2018, que recoge una partida de 20 millones de euros para las nuevas o ampliadas competencias reservadas a los Ayuntamientos dentro del Pacto de Estado en materia de violencia de género; del Real Decreto-ley 9/2018, de 3 de agosto, de medidas urgentes para el desarrollo del Pacto de Estado contra la Violencia de Género, en el que se regula la distribución de los fondos destinados a los Ayuntamientos; y de la Resolución de la Secretaría de Estado de Igualdad, de 4 de diciembre de 2018, de transferencias de fondos a los Ayuntamientos, el </w:t>
      </w:r>
      <w:r w:rsidRPr="00CB68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AYUNTAMIENTO DE ………………………… </w:t>
      </w: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expone los siguientes datos referidos a los fondos transferidos en el año 2018.</w:t>
      </w:r>
    </w:p>
    <w:p w14:paraId="193D44BC" w14:textId="77777777" w:rsidR="00CB68B8" w:rsidRPr="00CB68B8" w:rsidRDefault="00CB68B8" w:rsidP="00CB68B8">
      <w:pPr>
        <w:spacing w:before="100" w:beforeAutospacing="1" w:after="0" w:line="240" w:lineRule="auto"/>
        <w:ind w:left="144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5E82A202" w14:textId="77777777" w:rsidR="00CB68B8" w:rsidRPr="00CB68B8" w:rsidRDefault="00CB68B8" w:rsidP="00CB68B8">
      <w:pPr>
        <w:numPr>
          <w:ilvl w:val="0"/>
          <w:numId w:val="1"/>
        </w:numPr>
        <w:spacing w:before="100" w:beforeAutospacing="1" w:after="0" w:line="240" w:lineRule="auto"/>
        <w:ind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IMPORTE TOTAL CONCEDIDO (Resolución de la Secretaría de Estado de Igualdad, de 4 de diciembre de 2018):</w:t>
      </w:r>
    </w:p>
    <w:p w14:paraId="548E1788" w14:textId="77777777" w:rsidR="00CB68B8" w:rsidRPr="00CB68B8" w:rsidRDefault="00CB68B8" w:rsidP="00CB68B8">
      <w:pPr>
        <w:spacing w:before="100" w:beforeAutospacing="1" w:after="0" w:line="240" w:lineRule="auto"/>
        <w:ind w:left="144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6A2994AB" w14:textId="77777777" w:rsidR="00CB68B8" w:rsidRPr="00CB68B8" w:rsidRDefault="00CB68B8" w:rsidP="00CB68B8">
      <w:pPr>
        <w:numPr>
          <w:ilvl w:val="0"/>
          <w:numId w:val="2"/>
        </w:numPr>
        <w:spacing w:before="100" w:beforeAutospacing="1" w:after="0" w:line="240" w:lineRule="auto"/>
        <w:ind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CREDITOS COMPROMETIDOS Y PAGADOS </w:t>
      </w:r>
      <w:r w:rsidRPr="00CB68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entre el 5 de agosto de 2018 y el 30 de junio de 2019 **</w:t>
      </w: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: ………..€. </w:t>
      </w:r>
    </w:p>
    <w:p w14:paraId="58396346" w14:textId="77777777" w:rsidR="00CB68B8" w:rsidRPr="00CB68B8" w:rsidRDefault="00CB68B8" w:rsidP="00CB68B8">
      <w:pPr>
        <w:spacing w:before="100" w:beforeAutospacing="1" w:after="0" w:line="240" w:lineRule="auto"/>
        <w:ind w:left="504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2CA257A3" w14:textId="77777777" w:rsidR="00CB68B8" w:rsidRPr="00CB68B8" w:rsidRDefault="00CB68B8" w:rsidP="00CB68B8">
      <w:pPr>
        <w:numPr>
          <w:ilvl w:val="0"/>
          <w:numId w:val="3"/>
        </w:numPr>
        <w:spacing w:before="100" w:beforeAutospacing="1" w:after="0" w:line="240" w:lineRule="auto"/>
        <w:ind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EN SU CASO, DIFERENCIA ENTRE EL IMPORTE TOTAL CONCEDIDO Y EL CREDITO NO COMPROMETIDO Y PAGADO A 30 DE JUNIO DE 2018 (A - B) a 30 DE JUNIO DE 2019 ………….€. </w:t>
      </w:r>
    </w:p>
    <w:p w14:paraId="6B08CE92" w14:textId="77777777" w:rsidR="00CB68B8" w:rsidRPr="00CB68B8" w:rsidRDefault="00CB68B8" w:rsidP="00CB68B8">
      <w:pPr>
        <w:spacing w:before="100" w:beforeAutospacing="1" w:after="0" w:line="240" w:lineRule="auto"/>
        <w:ind w:left="144" w:right="-29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4BE9A662" w14:textId="77777777" w:rsidR="00CB68B8" w:rsidRDefault="00CB68B8">
      <w:pPr>
        <w:rPr>
          <w:rFonts w:ascii="Arial" w:eastAsia="Times New Roman" w:hAnsi="Arial" w:cs="Arial"/>
          <w:color w:val="000000"/>
          <w:sz w:val="28"/>
          <w:szCs w:val="28"/>
          <w:lang w:eastAsia="es-ES"/>
        </w:rPr>
        <w:sectPr w:rsidR="00CB68B8" w:rsidSect="00CB68B8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DA0D471" w14:textId="77777777" w:rsidR="00CB68B8" w:rsidRPr="00CB68B8" w:rsidRDefault="00CB68B8" w:rsidP="00CB68B8">
      <w:pPr>
        <w:spacing w:before="100" w:beforeAutospacing="1"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tbl>
      <w:tblPr>
        <w:tblW w:w="15660" w:type="dxa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537"/>
        <w:gridCol w:w="1345"/>
        <w:gridCol w:w="1521"/>
        <w:gridCol w:w="1547"/>
        <w:gridCol w:w="1456"/>
        <w:gridCol w:w="1442"/>
        <w:gridCol w:w="1812"/>
      </w:tblGrid>
      <w:tr w:rsidR="00CB68B8" w:rsidRPr="00CB68B8" w14:paraId="01CC8E05" w14:textId="77777777" w:rsidTr="00CB68B8">
        <w:trPr>
          <w:trHeight w:val="510"/>
          <w:tblCellSpacing w:w="0" w:type="dxa"/>
          <w:jc w:val="center"/>
        </w:trPr>
        <w:tc>
          <w:tcPr>
            <w:tcW w:w="6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vAlign w:val="center"/>
            <w:hideMark/>
          </w:tcPr>
          <w:p w14:paraId="7E02E0E4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Denominación Proyecto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4F7A95F8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Asignación</w:t>
            </w:r>
          </w:p>
          <w:p w14:paraId="2CD830C6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(Euros)</w:t>
            </w:r>
          </w:p>
          <w:p w14:paraId="7CD3E20F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67945A40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Compromiso</w:t>
            </w:r>
          </w:p>
          <w:p w14:paraId="41572C61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de Crédito</w:t>
            </w:r>
          </w:p>
          <w:p w14:paraId="484E6AFE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036B5F61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Obligaciones Reconocidas</w:t>
            </w:r>
          </w:p>
          <w:p w14:paraId="4936BC31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(3)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53DE873B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Pagos Realizados</w:t>
            </w:r>
          </w:p>
          <w:p w14:paraId="1AF6BDB3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(4)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06D838A6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Remanentes</w:t>
            </w:r>
          </w:p>
          <w:p w14:paraId="3001E9C2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</w:p>
          <w:p w14:paraId="54718CD2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(1)-(2)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233429DC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Obligaciones Pendientes de Pago</w:t>
            </w:r>
          </w:p>
          <w:p w14:paraId="2336A109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CB68B8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(3)-(4)</w:t>
            </w:r>
          </w:p>
        </w:tc>
      </w:tr>
      <w:tr w:rsidR="00CB68B8" w:rsidRPr="00CB68B8" w14:paraId="679EF44C" w14:textId="77777777" w:rsidTr="00CB68B8">
        <w:trPr>
          <w:trHeight w:val="390"/>
          <w:tblCellSpacing w:w="0" w:type="dxa"/>
          <w:jc w:val="center"/>
        </w:trPr>
        <w:tc>
          <w:tcPr>
            <w:tcW w:w="6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1F710EB0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4F4D4A9C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633416E4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605F08F6" w14:textId="77777777" w:rsidR="00CB68B8" w:rsidRPr="00CB68B8" w:rsidRDefault="00CB68B8" w:rsidP="00CB68B8">
            <w:pPr>
              <w:spacing w:before="100" w:beforeAutospacing="1" w:after="0" w:line="240" w:lineRule="auto"/>
              <w:ind w:left="29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38E7A0EE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14:paraId="2915A2F4" w14:textId="77777777" w:rsidR="00CB68B8" w:rsidRPr="00CB68B8" w:rsidRDefault="00CB68B8" w:rsidP="00CB68B8">
            <w:pPr>
              <w:spacing w:before="100" w:beforeAutospacing="1" w:after="0" w:line="240" w:lineRule="auto"/>
              <w:ind w:left="389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3E1931F9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</w:tc>
      </w:tr>
    </w:tbl>
    <w:p w14:paraId="580EF574" w14:textId="77777777" w:rsidR="00CB68B8" w:rsidRPr="00CB68B8" w:rsidRDefault="00CB68B8" w:rsidP="00CB68B8">
      <w:pPr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50EB47EB" w14:textId="77777777" w:rsidR="00CB68B8" w:rsidRPr="00CB68B8" w:rsidRDefault="00CB68B8" w:rsidP="00CB68B8">
      <w:pPr>
        <w:spacing w:before="100" w:beforeAutospacing="1" w:after="0" w:line="240" w:lineRule="auto"/>
        <w:ind w:left="70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(*) “Datos económicos referidos a la situación a 30 de junio de 2019”.</w:t>
      </w:r>
    </w:p>
    <w:p w14:paraId="6D32E7F9" w14:textId="77777777" w:rsidR="00CB68B8" w:rsidRDefault="00CB68B8" w:rsidP="00CB68B8">
      <w:pPr>
        <w:spacing w:before="100" w:beforeAutospacing="1" w:after="0" w:line="240" w:lineRule="auto"/>
        <w:ind w:left="70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CB68B8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(**) A justificar hasta el 30 de septiembre de 2019.</w:t>
      </w:r>
    </w:p>
    <w:p w14:paraId="54FA20FC" w14:textId="77777777" w:rsidR="00CB68B8" w:rsidRPr="00CB68B8" w:rsidRDefault="00CB68B8" w:rsidP="00CB68B8">
      <w:pPr>
        <w:spacing w:before="100" w:beforeAutospacing="1" w:after="0" w:line="240" w:lineRule="auto"/>
        <w:ind w:left="70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tbl>
      <w:tblPr>
        <w:tblW w:w="9075" w:type="dxa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833"/>
        <w:gridCol w:w="4242"/>
      </w:tblGrid>
      <w:tr w:rsidR="00CB68B8" w:rsidRPr="00CB68B8" w14:paraId="0AEFB1D7" w14:textId="77777777" w:rsidTr="00CB68B8">
        <w:trPr>
          <w:trHeight w:val="1665"/>
          <w:tblCellSpacing w:w="0" w:type="dxa"/>
          <w:jc w:val="center"/>
        </w:trPr>
        <w:tc>
          <w:tcPr>
            <w:tcW w:w="466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D0422F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Lugar y fecha,</w:t>
            </w:r>
          </w:p>
          <w:p w14:paraId="4287C85C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Vº Bº El/La Interventor/a</w:t>
            </w:r>
          </w:p>
          <w:p w14:paraId="6E1E4F9B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(firma y sello)</w:t>
            </w:r>
          </w:p>
          <w:p w14:paraId="1BE0D383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  <w:p w14:paraId="1B1F1924" w14:textId="77777777" w:rsidR="00CB68B8" w:rsidRPr="00CB68B8" w:rsidRDefault="00CB68B8" w:rsidP="00CB68B8">
            <w:pPr>
              <w:spacing w:before="100" w:beforeAutospacing="1" w:after="0" w:line="240" w:lineRule="auto"/>
              <w:ind w:right="3326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Fdo:</w:t>
            </w:r>
          </w:p>
        </w:tc>
        <w:tc>
          <w:tcPr>
            <w:tcW w:w="409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1437AC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               </w:t>
            </w: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de 2019</w:t>
            </w:r>
          </w:p>
          <w:p w14:paraId="09A880CD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El/La Secretario/a</w:t>
            </w:r>
          </w:p>
          <w:p w14:paraId="2061FE9C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>(firma y sello)</w:t>
            </w:r>
          </w:p>
          <w:p w14:paraId="6A715ABF" w14:textId="77777777" w:rsidR="00CB68B8" w:rsidRPr="00CB68B8" w:rsidRDefault="00CB68B8" w:rsidP="00CB68B8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</w:p>
          <w:p w14:paraId="19B33472" w14:textId="77777777" w:rsidR="00CB68B8" w:rsidRPr="00CB68B8" w:rsidRDefault="00CB68B8" w:rsidP="00CB68B8">
            <w:pPr>
              <w:spacing w:before="100" w:beforeAutospacing="1" w:after="0" w:line="240" w:lineRule="auto"/>
              <w:ind w:left="922" w:hanging="288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es-ES"/>
              </w:rPr>
            </w:pPr>
            <w:r w:rsidRPr="00CB6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Fdo: </w:t>
            </w:r>
          </w:p>
        </w:tc>
      </w:tr>
    </w:tbl>
    <w:p w14:paraId="28862FF7" w14:textId="77777777" w:rsidR="00CB68B8" w:rsidRPr="00CB68B8" w:rsidRDefault="00CB68B8" w:rsidP="00CB68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</w:p>
    <w:p w14:paraId="3EEAECAC" w14:textId="77777777" w:rsidR="00CB68B8" w:rsidRPr="00CB68B8" w:rsidRDefault="00CB68B8" w:rsidP="00CB68B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14:paraId="5586696F" w14:textId="77777777" w:rsidR="00CB68B8" w:rsidRPr="00CB68B8" w:rsidRDefault="00CB68B8" w:rsidP="00CB68B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14:paraId="2087B732" w14:textId="77777777" w:rsidR="00CB68B8" w:rsidRPr="00CB68B8" w:rsidRDefault="00CB68B8" w:rsidP="00CB68B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14:paraId="118BB3E9" w14:textId="77777777" w:rsidR="00CB68B8" w:rsidRPr="00CB68B8" w:rsidRDefault="00CB68B8" w:rsidP="00CB68B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14:paraId="3781B4B5" w14:textId="77777777" w:rsidR="00CB68B8" w:rsidRPr="00CB68B8" w:rsidRDefault="00CB68B8" w:rsidP="00CB68B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</w:pPr>
    </w:p>
    <w:p w14:paraId="05FE4D0A" w14:textId="77777777" w:rsidR="0007164C" w:rsidRDefault="0007164C"/>
    <w:sectPr w:rsidR="0007164C" w:rsidSect="00CB68B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7075A"/>
    <w:multiLevelType w:val="multilevel"/>
    <w:tmpl w:val="7108B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9C2752"/>
    <w:multiLevelType w:val="multilevel"/>
    <w:tmpl w:val="516626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7911B7"/>
    <w:multiLevelType w:val="multilevel"/>
    <w:tmpl w:val="BB66E0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B8"/>
    <w:rsid w:val="0007164C"/>
    <w:rsid w:val="00CB68B8"/>
    <w:rsid w:val="00CC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3D761"/>
  <w15:chartTrackingRefBased/>
  <w15:docId w15:val="{683FAF46-8664-4579-8865-5621786B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68B8"/>
    <w:pPr>
      <w:spacing w:before="100" w:beforeAutospacing="1"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western">
    <w:name w:val="western"/>
    <w:basedOn w:val="Normal"/>
    <w:rsid w:val="00CB68B8"/>
    <w:pPr>
      <w:spacing w:before="100" w:beforeAutospacing="1" w:after="0" w:line="240" w:lineRule="auto"/>
      <w:jc w:val="center"/>
    </w:pPr>
    <w:rPr>
      <w:rFonts w:ascii="Arial" w:eastAsia="Times New Roman" w:hAnsi="Arial" w:cs="Arial"/>
      <w:b/>
      <w:bCs/>
      <w:color w:val="000000"/>
      <w:sz w:val="28"/>
      <w:szCs w:val="28"/>
      <w:lang w:eastAsia="es-ES"/>
    </w:rPr>
  </w:style>
  <w:style w:type="paragraph" w:customStyle="1" w:styleId="sdfootnote-western">
    <w:name w:val="sdfootnote-western"/>
    <w:basedOn w:val="Normal"/>
    <w:rsid w:val="00CB68B8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7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02D8E-04E8-411E-812A-6F79BD94B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Jesus Sanchez</cp:lastModifiedBy>
  <cp:revision>2</cp:revision>
  <dcterms:created xsi:type="dcterms:W3CDTF">2019-06-28T11:24:00Z</dcterms:created>
  <dcterms:modified xsi:type="dcterms:W3CDTF">2019-06-28T11:24:00Z</dcterms:modified>
</cp:coreProperties>
</file>